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1F69" w14:textId="58F62713" w:rsidR="001C2314" w:rsidRPr="00D22030" w:rsidRDefault="00476F90">
      <w:pPr>
        <w:rPr>
          <w:rFonts w:ascii="Arial" w:hAnsi="Arial" w:cs="Arial"/>
          <w:b/>
          <w:color w:val="2C301D"/>
          <w:sz w:val="28"/>
          <w:szCs w:val="28"/>
        </w:rPr>
      </w:pPr>
      <w:r w:rsidRPr="00D22030">
        <w:rPr>
          <w:rFonts w:ascii="Arial" w:hAnsi="Arial" w:cs="Arial"/>
          <w:b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45F424" wp14:editId="5749F9D2">
            <wp:simplePos x="0" y="0"/>
            <wp:positionH relativeFrom="margin">
              <wp:align>left</wp:align>
            </wp:positionH>
            <wp:positionV relativeFrom="margin">
              <wp:posOffset>-257175</wp:posOffset>
            </wp:positionV>
            <wp:extent cx="2286000" cy="1152000"/>
            <wp:effectExtent l="0" t="0" r="0" b="0"/>
            <wp:wrapSquare wrapText="bothSides"/>
            <wp:docPr id="1683790872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90872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14" w:rsidRPr="00D22030">
        <w:rPr>
          <w:rFonts w:ascii="Arial" w:hAnsi="Arial" w:cs="Arial"/>
          <w:b/>
          <w:color w:val="2C301D"/>
          <w:sz w:val="28"/>
          <w:szCs w:val="28"/>
        </w:rPr>
        <w:t xml:space="preserve">Søknad om </w:t>
      </w:r>
      <w:r w:rsidR="00F96E6B" w:rsidRPr="00D22030">
        <w:rPr>
          <w:rFonts w:ascii="Arial" w:hAnsi="Arial" w:cs="Arial"/>
          <w:b/>
          <w:color w:val="2C301D"/>
          <w:sz w:val="28"/>
          <w:szCs w:val="28"/>
        </w:rPr>
        <w:t xml:space="preserve">tillatelse </w:t>
      </w:r>
      <w:r w:rsidR="00BA74E2" w:rsidRPr="00D22030">
        <w:rPr>
          <w:rFonts w:ascii="Arial" w:hAnsi="Arial" w:cs="Arial"/>
          <w:b/>
          <w:color w:val="2C301D"/>
          <w:sz w:val="28"/>
          <w:szCs w:val="28"/>
        </w:rPr>
        <w:t>til tilvirkning av legemidler i apotek</w:t>
      </w:r>
      <w:r w:rsidR="00293A49" w:rsidRPr="00D22030">
        <w:rPr>
          <w:rFonts w:ascii="Arial" w:hAnsi="Arial" w:cs="Arial"/>
          <w:b/>
          <w:color w:val="2C301D"/>
          <w:sz w:val="28"/>
          <w:szCs w:val="28"/>
        </w:rPr>
        <w:t xml:space="preserve"> (</w:t>
      </w:r>
      <w:r w:rsidR="00BA74E2" w:rsidRPr="00D22030">
        <w:rPr>
          <w:rFonts w:ascii="Arial" w:hAnsi="Arial" w:cs="Arial"/>
          <w:b/>
          <w:color w:val="2C301D"/>
          <w:sz w:val="28"/>
          <w:szCs w:val="28"/>
        </w:rPr>
        <w:t xml:space="preserve">tilvirkertillatelse etter </w:t>
      </w:r>
      <w:r w:rsidR="00293A49" w:rsidRPr="00D22030">
        <w:rPr>
          <w:rFonts w:ascii="Arial" w:hAnsi="Arial" w:cs="Arial"/>
          <w:b/>
          <w:color w:val="2C301D"/>
          <w:sz w:val="28"/>
          <w:szCs w:val="28"/>
        </w:rPr>
        <w:t>apotek</w:t>
      </w:r>
      <w:r w:rsidR="00BA74E2" w:rsidRPr="00D22030">
        <w:rPr>
          <w:rFonts w:ascii="Arial" w:hAnsi="Arial" w:cs="Arial"/>
          <w:b/>
          <w:color w:val="2C301D"/>
          <w:sz w:val="28"/>
          <w:szCs w:val="28"/>
        </w:rPr>
        <w:t>loven</w:t>
      </w:r>
      <w:r w:rsidR="00293A49" w:rsidRPr="00D22030">
        <w:rPr>
          <w:rFonts w:ascii="Arial" w:hAnsi="Arial" w:cs="Arial"/>
          <w:b/>
          <w:color w:val="2C301D"/>
          <w:sz w:val="28"/>
          <w:szCs w:val="28"/>
        </w:rPr>
        <w:t>)</w:t>
      </w:r>
    </w:p>
    <w:p w14:paraId="7CE79BA5" w14:textId="77777777" w:rsidR="008F27D0" w:rsidRPr="00D22030" w:rsidRDefault="008F27D0">
      <w:pPr>
        <w:rPr>
          <w:rFonts w:ascii="Arial" w:hAnsi="Arial" w:cs="Arial"/>
          <w:color w:val="2C301D"/>
        </w:rPr>
      </w:pPr>
    </w:p>
    <w:p w14:paraId="26D7365D" w14:textId="4C01D224" w:rsidR="00BA74E2" w:rsidRPr="00D22030" w:rsidRDefault="00BA74E2">
      <w:pPr>
        <w:rPr>
          <w:rFonts w:ascii="Arial" w:hAnsi="Arial" w:cs="Arial"/>
          <w:color w:val="2C301D"/>
          <w:sz w:val="18"/>
          <w:szCs w:val="18"/>
        </w:rPr>
      </w:pPr>
      <w:r w:rsidRPr="00D22030">
        <w:rPr>
          <w:rFonts w:ascii="Arial" w:hAnsi="Arial" w:cs="Arial"/>
          <w:color w:val="2C301D"/>
          <w:sz w:val="18"/>
          <w:szCs w:val="18"/>
        </w:rPr>
        <w:t xml:space="preserve">Søknad om tillatelse til tilvirkning av legemidler i apotek i henhold til lov 2. juni 2000 om apotek (apotekloven), forskrift 26. juni 2001 om tilvirkning av legemidler i apotek (forskrift om tilvirkning av legemidler i apotek) og forskrift 14. februar 2013 om narkotika (narkotikaforskriften).       </w:t>
      </w:r>
    </w:p>
    <w:p w14:paraId="40FF96D2" w14:textId="021A4E35" w:rsidR="00BA74E2" w:rsidRPr="00D22030" w:rsidRDefault="00800080">
      <w:pPr>
        <w:rPr>
          <w:rFonts w:ascii="Arial" w:hAnsi="Arial" w:cs="Arial"/>
          <w:color w:val="2C301D"/>
          <w:sz w:val="20"/>
          <w:szCs w:val="20"/>
        </w:rPr>
      </w:pPr>
      <w:r w:rsidRPr="00D22030">
        <w:rPr>
          <w:rFonts w:ascii="Arial" w:hAnsi="Arial" w:cs="Arial"/>
          <w:color w:val="2C301D"/>
          <w:sz w:val="18"/>
          <w:szCs w:val="18"/>
        </w:rPr>
        <w:t>Søknaden</w:t>
      </w:r>
      <w:r w:rsidR="00BA74E2" w:rsidRPr="00D22030">
        <w:rPr>
          <w:rFonts w:ascii="Arial" w:hAnsi="Arial" w:cs="Arial"/>
          <w:color w:val="2C301D"/>
          <w:sz w:val="18"/>
          <w:szCs w:val="18"/>
        </w:rPr>
        <w:t>, sammen med eventuelle vedlegg,</w:t>
      </w:r>
      <w:r w:rsidRPr="00D22030">
        <w:rPr>
          <w:rFonts w:ascii="Arial" w:hAnsi="Arial" w:cs="Arial"/>
          <w:color w:val="2C301D"/>
          <w:sz w:val="18"/>
          <w:szCs w:val="18"/>
        </w:rPr>
        <w:t xml:space="preserve"> sendes som e-post (undertegnet og skannet versjon), til </w:t>
      </w:r>
      <w:hyperlink r:id="rId12" w:history="1">
        <w:r w:rsidR="001E787E" w:rsidRPr="002271FF">
          <w:rPr>
            <w:rStyle w:val="Hyperkobling"/>
            <w:rFonts w:ascii="Arial" w:hAnsi="Arial" w:cs="Arial"/>
            <w:sz w:val="18"/>
            <w:szCs w:val="18"/>
          </w:rPr>
          <w:t>post@dmp.no</w:t>
        </w:r>
      </w:hyperlink>
      <w:r w:rsidR="00535D54" w:rsidRPr="00D22030">
        <w:rPr>
          <w:rFonts w:ascii="Arial" w:hAnsi="Arial" w:cs="Arial"/>
          <w:color w:val="2C301D"/>
          <w:sz w:val="18"/>
          <w:szCs w:val="18"/>
        </w:rPr>
        <w:t xml:space="preserve"> </w:t>
      </w:r>
      <w:r w:rsidRPr="00D22030">
        <w:rPr>
          <w:rFonts w:ascii="Arial" w:hAnsi="Arial" w:cs="Arial"/>
          <w:color w:val="2C301D"/>
          <w:sz w:val="18"/>
          <w:szCs w:val="18"/>
        </w:rPr>
        <w:t>,</w:t>
      </w:r>
      <w:r w:rsidR="00BA74E2" w:rsidRPr="00D22030">
        <w:rPr>
          <w:rFonts w:ascii="Arial" w:hAnsi="Arial" w:cs="Arial"/>
          <w:color w:val="2C301D"/>
          <w:sz w:val="18"/>
          <w:szCs w:val="18"/>
        </w:rPr>
        <w:t xml:space="preserve"> </w:t>
      </w:r>
      <w:r w:rsidR="00535D54" w:rsidRPr="00D22030">
        <w:rPr>
          <w:rFonts w:ascii="Arial" w:hAnsi="Arial" w:cs="Arial"/>
          <w:color w:val="2C301D"/>
          <w:sz w:val="18"/>
          <w:szCs w:val="18"/>
        </w:rPr>
        <w:t>a</w:t>
      </w:r>
      <w:r w:rsidRPr="00D22030">
        <w:rPr>
          <w:rFonts w:ascii="Arial" w:hAnsi="Arial" w:cs="Arial"/>
          <w:color w:val="2C301D"/>
          <w:sz w:val="18"/>
          <w:szCs w:val="18"/>
        </w:rPr>
        <w:t xml:space="preserve">lternativt per post til: </w:t>
      </w:r>
      <w:r w:rsidR="00BF79A6">
        <w:rPr>
          <w:rFonts w:ascii="Arial" w:hAnsi="Arial" w:cs="Arial"/>
          <w:color w:val="2C301D"/>
          <w:sz w:val="18"/>
          <w:szCs w:val="18"/>
        </w:rPr>
        <w:t>Direktoratet for medisinske produkter</w:t>
      </w:r>
      <w:r w:rsidRPr="00D22030">
        <w:rPr>
          <w:rFonts w:ascii="Arial" w:hAnsi="Arial" w:cs="Arial"/>
          <w:color w:val="2C301D"/>
          <w:sz w:val="18"/>
          <w:szCs w:val="18"/>
        </w:rPr>
        <w:t>, p</w:t>
      </w:r>
      <w:r w:rsidR="00E36C75">
        <w:rPr>
          <w:rFonts w:ascii="Arial" w:hAnsi="Arial" w:cs="Arial"/>
          <w:color w:val="2C301D"/>
          <w:sz w:val="18"/>
          <w:szCs w:val="18"/>
        </w:rPr>
        <w:t>ostboks</w:t>
      </w:r>
      <w:r w:rsidRPr="00D22030">
        <w:rPr>
          <w:rFonts w:ascii="Arial" w:hAnsi="Arial" w:cs="Arial"/>
          <w:color w:val="2C301D"/>
          <w:sz w:val="18"/>
          <w:szCs w:val="18"/>
        </w:rPr>
        <w:t xml:space="preserve"> 240 Skøyen, 0213</w:t>
      </w:r>
      <w:r w:rsidRPr="00D22030">
        <w:rPr>
          <w:rFonts w:ascii="Arial" w:hAnsi="Arial" w:cs="Arial"/>
          <w:color w:val="2C301D"/>
          <w:sz w:val="20"/>
          <w:szCs w:val="20"/>
        </w:rPr>
        <w:t xml:space="preserve"> Oslo</w:t>
      </w:r>
      <w:r w:rsidR="00BA74E2" w:rsidRPr="00D22030">
        <w:rPr>
          <w:rFonts w:ascii="Arial" w:hAnsi="Arial" w:cs="Arial"/>
          <w:color w:val="2C301D"/>
          <w:sz w:val="20"/>
          <w:szCs w:val="20"/>
        </w:rPr>
        <w:t>.</w:t>
      </w:r>
    </w:p>
    <w:tbl>
      <w:tblPr>
        <w:tblStyle w:val="Tabellrutenett"/>
        <w:tblpPr w:leftFromText="141" w:rightFromText="141" w:vertAnchor="page" w:horzAnchor="margin" w:tblpY="4606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D6ABD" w:rsidRPr="00F571E2" w14:paraId="3ADB2F72" w14:textId="77777777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9C2"/>
          </w:tcPr>
          <w:p w14:paraId="6CF9811D" w14:textId="12964029" w:rsidR="002D6ABD" w:rsidRPr="002D6ABD" w:rsidRDefault="002D6ABD" w:rsidP="00EB1D37">
            <w:pPr>
              <w:rPr>
                <w:rFonts w:ascii="Arial" w:hAnsi="Arial" w:cs="Arial"/>
                <w:b/>
                <w:color w:val="2C301D"/>
                <w:sz w:val="20"/>
                <w:szCs w:val="20"/>
                <w:highlight w:val="darkCyan"/>
              </w:rPr>
            </w:pPr>
            <w:r w:rsidRPr="002D6ABD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Søknaden gjelder</w:t>
            </w:r>
          </w:p>
        </w:tc>
      </w:tr>
      <w:tr w:rsidR="00F571E2" w:rsidRPr="00F571E2" w14:paraId="6192DABB" w14:textId="77777777" w:rsidTr="007D4B6C">
        <w:trPr>
          <w:trHeight w:hRule="exact" w:val="397"/>
        </w:trPr>
        <w:tc>
          <w:tcPr>
            <w:tcW w:w="9062" w:type="dxa"/>
            <w:tcBorders>
              <w:left w:val="single" w:sz="4" w:space="0" w:color="auto"/>
              <w:right w:val="single" w:sz="4" w:space="0" w:color="auto"/>
            </w:tcBorders>
          </w:tcPr>
          <w:p w14:paraId="3D0BDF95" w14:textId="05D6BD0F" w:rsidR="00F571E2" w:rsidRPr="00F571E2" w:rsidRDefault="00F571E2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FD19E8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Ny tillatelse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Fornyelse av tillatelse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Endring av tillatelse</w:t>
            </w:r>
          </w:p>
          <w:p w14:paraId="4C292590" w14:textId="77777777" w:rsidR="00F571E2" w:rsidRPr="00F571E2" w:rsidRDefault="00F571E2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6910F4D9" w14:textId="77777777" w:rsidR="00BA74E2" w:rsidRDefault="00BA74E2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pPr w:leftFromText="141" w:rightFromText="141" w:vertAnchor="page" w:horzAnchor="margin" w:tblpY="600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D6ABD" w:rsidRPr="00D22030" w14:paraId="6AA47512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C301D"/>
              <w:right w:val="single" w:sz="4" w:space="0" w:color="auto"/>
            </w:tcBorders>
            <w:shd w:val="clear" w:color="auto" w:fill="CCF9C2"/>
          </w:tcPr>
          <w:p w14:paraId="7F368BF7" w14:textId="7B32468D" w:rsidR="002D6ABD" w:rsidRPr="00321D5B" w:rsidRDefault="002D6ABD" w:rsidP="00F571E2">
            <w:pPr>
              <w:rPr>
                <w:rFonts w:ascii="Arial" w:hAnsi="Arial" w:cs="Arial"/>
                <w:b/>
                <w:color w:val="2C301D"/>
                <w:sz w:val="20"/>
                <w:szCs w:val="20"/>
                <w:highlight w:val="darkCyan"/>
              </w:rPr>
            </w:pPr>
            <w:r w:rsidRPr="00321D5B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foretak</w:t>
            </w:r>
          </w:p>
        </w:tc>
      </w:tr>
      <w:tr w:rsidR="00695BE3" w:rsidRPr="00D22030" w14:paraId="0B12608B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301E077F" w14:textId="3BF5231B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Foretakets navn: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695BE3" w:rsidRPr="00D22030" w14:paraId="593EAAD3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509E0550" w14:textId="2E8B0BE5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Forretningsadresse: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4B240B" w:rsidRPr="00D22030" w14:paraId="3F983305" w14:textId="77777777">
        <w:trPr>
          <w:trHeight w:hRule="exact" w:val="397"/>
        </w:trPr>
        <w:tc>
          <w:tcPr>
            <w:tcW w:w="4531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052CFE58" w14:textId="60F77C6F" w:rsidR="004B240B" w:rsidRPr="00F571E2" w:rsidRDefault="004B240B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Organisasjonsnummer: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3F0F0DFB" w14:textId="32DF5B7D" w:rsidR="004B240B" w:rsidRPr="00F571E2" w:rsidRDefault="004B240B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Konsesjonsnummer (apotek):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95BE3" w:rsidRPr="00D22030" w14:paraId="3BB0FCE6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1583E095" w14:textId="63129338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Navn på lokasjon/apotek hvor tilvirkningen foregår: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7A9346D0" w14:textId="264DE62C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F109F02" w14:textId="77777777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695BE3" w:rsidRPr="00D22030" w14:paraId="46CD51A3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0B549463" w14:textId="4B76F00F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Apotekets/lokasjonens adresse: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695BE3" w:rsidRPr="00D22030" w14:paraId="75849229" w14:textId="77777777">
        <w:trPr>
          <w:trHeight w:hRule="exact" w:val="397"/>
        </w:trPr>
        <w:tc>
          <w:tcPr>
            <w:tcW w:w="9062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auto"/>
            </w:tcBorders>
          </w:tcPr>
          <w:p w14:paraId="1AE8F17A" w14:textId="4B699E3D" w:rsidR="00695BE3" w:rsidRPr="00F571E2" w:rsidRDefault="00695BE3" w:rsidP="00F571E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Autorisasjonsnummer </w:t>
            </w:r>
            <w:r w:rsidRPr="006505F2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(ved endring/fornyelse)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B240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72E0FE9B" w14:textId="77777777" w:rsidR="00F571E2" w:rsidRPr="00F571E2" w:rsidRDefault="00F571E2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D22030" w:rsidRPr="00F571E2" w14:paraId="186B2AEB" w14:textId="77777777" w:rsidTr="00675A4F">
        <w:trPr>
          <w:trHeight w:hRule="exact" w:val="397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CCF9C2"/>
          </w:tcPr>
          <w:p w14:paraId="5CB4A001" w14:textId="0E5EB171" w:rsidR="008F16FA" w:rsidRPr="00675A4F" w:rsidRDefault="000E2FCE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675A4F">
              <w:rPr>
                <w:rFonts w:ascii="Arial" w:hAnsi="Arial" w:cs="Arial"/>
                <w:b/>
                <w:color w:val="2C301D"/>
                <w:sz w:val="20"/>
                <w:szCs w:val="20"/>
              </w:rPr>
              <w:t>Opplysninger om tilvirkning</w:t>
            </w:r>
            <w:r w:rsidR="008F16FA" w:rsidRPr="00675A4F">
              <w:rPr>
                <w:rFonts w:ascii="Arial" w:hAnsi="Arial" w:cs="Arial"/>
                <w:b/>
                <w:color w:val="2C301D"/>
                <w:sz w:val="20"/>
                <w:szCs w:val="20"/>
              </w:rPr>
              <w:t>saktivitetene</w:t>
            </w:r>
            <w:r w:rsidR="00675A4F" w:rsidRPr="00675A4F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 </w:t>
            </w:r>
            <w:r w:rsidR="00675A4F" w:rsidRPr="006505F2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  <w:t>(</w:t>
            </w:r>
            <w:r w:rsidR="008F16FA" w:rsidRPr="006505F2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  <w:t>Merk av hva tillatelsen gjelder for</w:t>
            </w:r>
            <w:r w:rsidR="00350B2B" w:rsidRPr="006505F2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  <w:t>)</w:t>
            </w:r>
            <w:r w:rsidR="008F16FA" w:rsidRPr="006505F2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  <w:t>:</w:t>
            </w:r>
          </w:p>
        </w:tc>
      </w:tr>
      <w:tr w:rsidR="00D22030" w:rsidRPr="00F571E2" w14:paraId="1F030FB9" w14:textId="77777777" w:rsidTr="00675A4F">
        <w:trPr>
          <w:trHeight w:val="1570"/>
        </w:trPr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6D503F99" w14:textId="1E5664CF" w:rsidR="008F16FA" w:rsidRPr="00F571E2" w:rsidRDefault="00061FC3" w:rsidP="00061FC3">
            <w:pPr>
              <w:ind w:left="360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2E575A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94F10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F16FA"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1   Resepturproduksjon</w:t>
            </w:r>
          </w:p>
          <w:p w14:paraId="3AA4B31D" w14:textId="77777777" w:rsidR="008F16FA" w:rsidRPr="00F571E2" w:rsidRDefault="008F16FA" w:rsidP="008F16FA">
            <w:pPr>
              <w:ind w:left="360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5B7833FA" w14:textId="5FF7E61E" w:rsidR="008F16FA" w:rsidRPr="009B08C1" w:rsidRDefault="003314A6" w:rsidP="003314A6">
            <w:pPr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182845" w:rsidRPr="003314A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2845" w:rsidRPr="003314A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182845" w:rsidRPr="003314A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182845" w:rsidRPr="003314A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182845" w:rsidRPr="003314A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proofErr w:type="gramStart"/>
            <w:r w:rsidR="008F16FA" w:rsidRPr="00C80AC5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>1.1  Usterile</w:t>
            </w:r>
            <w:proofErr w:type="gramEnd"/>
            <w:r w:rsidR="008F16FA" w:rsidRPr="00C80AC5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 xml:space="preserve"> preparater</w:t>
            </w:r>
          </w:p>
          <w:p w14:paraId="302AA834" w14:textId="77777777" w:rsidR="00F13B3A" w:rsidRPr="00F13B3A" w:rsidRDefault="00F13B3A" w:rsidP="00F13B3A">
            <w:pPr>
              <w:pStyle w:val="Listeavsnitt"/>
              <w:ind w:left="765"/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</w:p>
          <w:p w14:paraId="2D6EF2DC" w14:textId="12D23089" w:rsidR="008F16FA" w:rsidRPr="00F571E2" w:rsidRDefault="00862A74" w:rsidP="00862A74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1.1.1   Doserte legemiddelformer</w:t>
            </w:r>
          </w:p>
          <w:p w14:paraId="1467B120" w14:textId="5489406A" w:rsidR="008F16FA" w:rsidRPr="00F571E2" w:rsidRDefault="000D3F92" w:rsidP="000D3F9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862A74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1.1.1.1   Tabletter</w:t>
            </w:r>
          </w:p>
          <w:p w14:paraId="6902CBE0" w14:textId="50C6E77E" w:rsidR="008F16FA" w:rsidRPr="00F571E2" w:rsidRDefault="000D3F92" w:rsidP="000D3F9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F13B3A"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1.1.1.2   Kapsler </w:t>
            </w:r>
          </w:p>
          <w:p w14:paraId="2B543382" w14:textId="7ED984CF" w:rsidR="008F16FA" w:rsidRPr="00F571E2" w:rsidRDefault="00F13B3A" w:rsidP="00F13B3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1.1.1.3   Stikkpiller</w:t>
            </w:r>
          </w:p>
          <w:p w14:paraId="5848C19D" w14:textId="5EB45C13" w:rsidR="008F16FA" w:rsidRPr="00F571E2" w:rsidRDefault="00F13B3A" w:rsidP="00F13B3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1.1.1.4   Pulver i dosepose</w:t>
            </w:r>
          </w:p>
          <w:p w14:paraId="7A38977F" w14:textId="64C12D26" w:rsidR="008F16FA" w:rsidRPr="00F571E2" w:rsidRDefault="00F13B3A" w:rsidP="00F13B3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1.1.1.5   Andre doserte legemiddelformer</w:t>
            </w:r>
          </w:p>
          <w:p w14:paraId="6818DFD1" w14:textId="77777777" w:rsidR="008F16FA" w:rsidRPr="00F571E2" w:rsidRDefault="008F16FA" w:rsidP="008F16FA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</w:p>
          <w:p w14:paraId="1D4F385C" w14:textId="5EAB3371" w:rsidR="008F16FA" w:rsidRPr="00F571E2" w:rsidRDefault="004D7BD8" w:rsidP="004D7BD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1.1.2   Halvfaste og flytende legemiddelformer</w:t>
            </w:r>
          </w:p>
          <w:p w14:paraId="0331D653" w14:textId="5AC77C41" w:rsidR="008F16FA" w:rsidRPr="00F571E2" w:rsidRDefault="004D7BD8" w:rsidP="004D7BD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1.1.2.1   Væsker til utvortes bruk </w:t>
            </w:r>
          </w:p>
          <w:p w14:paraId="29F7EAC5" w14:textId="78680110" w:rsidR="008F16FA" w:rsidRPr="00F571E2" w:rsidRDefault="003B71AD" w:rsidP="003B71A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1.1.2.2   Væsker til innvortes bruk </w:t>
            </w:r>
          </w:p>
          <w:p w14:paraId="26F65F63" w14:textId="2E4E6ECE" w:rsidR="008F16FA" w:rsidRPr="00F571E2" w:rsidRDefault="003B71AD" w:rsidP="003B71A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>1.1.2.3   Halvfaste preparater</w:t>
            </w:r>
          </w:p>
          <w:p w14:paraId="54B61EF2" w14:textId="7D491275" w:rsidR="008F16FA" w:rsidRPr="00F571E2" w:rsidRDefault="003B71AD" w:rsidP="003B71A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4D7BD8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1.1.2.4   Andre flytende legemiddelformer </w:t>
            </w:r>
          </w:p>
          <w:p w14:paraId="305172B9" w14:textId="77777777" w:rsidR="00920A2E" w:rsidRPr="00F571E2" w:rsidRDefault="00920A2E" w:rsidP="003B71A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69CE1CC7" w14:textId="5248850E" w:rsidR="008F16FA" w:rsidRPr="00F571E2" w:rsidRDefault="003B71AD" w:rsidP="003B71AD">
            <w:pPr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F16FA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1.1.3   Andre usterile legemidler </w:t>
            </w:r>
          </w:p>
          <w:p w14:paraId="2332E998" w14:textId="1A9C76AA" w:rsidR="008F16FA" w:rsidRPr="00F571E2" w:rsidRDefault="008F16FA" w:rsidP="00226BB0">
            <w:pPr>
              <w:spacing w:line="360" w:lineRule="auto"/>
              <w:ind w:left="72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Beskriv: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B6CCCB5" w14:textId="77777777" w:rsidR="003B5E63" w:rsidRPr="00F571E2" w:rsidRDefault="003B5E63" w:rsidP="008F16F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41AB740" w14:textId="77777777" w:rsidR="00B35C88" w:rsidRPr="00F571E2" w:rsidRDefault="00B35C88" w:rsidP="008F16F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04916F8" w14:textId="57F60495" w:rsidR="00B35C88" w:rsidRPr="00F571E2" w:rsidRDefault="00B35C88" w:rsidP="008F16F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D22030" w:rsidRPr="00F571E2" w14:paraId="0D63E652" w14:textId="77777777" w:rsidTr="00675A4F">
        <w:trPr>
          <w:trHeight w:val="1852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23DA9275" w14:textId="7AAEFE84" w:rsidR="00B35C88" w:rsidRDefault="009B08C1" w:rsidP="00B35C88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96245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B35C88" w:rsidRPr="00F571E2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>1.2   Sterile preparater</w:t>
            </w:r>
          </w:p>
          <w:p w14:paraId="68401B7F" w14:textId="77777777" w:rsidR="000630C7" w:rsidRPr="00F571E2" w:rsidRDefault="000630C7" w:rsidP="00B35C88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3315D6F" w14:textId="3DA0861F" w:rsidR="00B35C88" w:rsidRPr="00F571E2" w:rsidRDefault="000630C7" w:rsidP="000630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296245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B35C88" w:rsidRPr="00F571E2">
              <w:rPr>
                <w:rFonts w:ascii="Arial" w:hAnsi="Arial" w:cs="Arial"/>
                <w:color w:val="2C301D"/>
                <w:sz w:val="18"/>
                <w:szCs w:val="18"/>
              </w:rPr>
              <w:t>1.2.1   Sluttsteriliserte preparater</w:t>
            </w:r>
          </w:p>
          <w:p w14:paraId="67DA3760" w14:textId="3BA463FD" w:rsidR="00B35C88" w:rsidRDefault="000630C7" w:rsidP="000630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B35C88" w:rsidRPr="00F571E2">
              <w:rPr>
                <w:rFonts w:ascii="Arial" w:hAnsi="Arial" w:cs="Arial"/>
                <w:color w:val="2C301D"/>
                <w:sz w:val="18"/>
                <w:szCs w:val="18"/>
              </w:rPr>
              <w:t>1.2.2   Aseptisk tilberedte preparater</w:t>
            </w:r>
          </w:p>
          <w:p w14:paraId="4D614F4F" w14:textId="77777777" w:rsidR="00C835FD" w:rsidRDefault="00C835FD" w:rsidP="00B6395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B421B89" w14:textId="77777777" w:rsidR="00C15FF4" w:rsidRDefault="00C15FF4" w:rsidP="00B6395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139F2A4E" w14:textId="77777777" w:rsidR="00B63952" w:rsidRDefault="00B63952" w:rsidP="00B6395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66C3AD54" w14:textId="62D43C61" w:rsidR="00D83154" w:rsidRPr="0078486A" w:rsidRDefault="00696480" w:rsidP="00D83154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C835FD" w:rsidRPr="0078486A">
              <w:rPr>
                <w:rFonts w:ascii="Arial" w:hAnsi="Arial" w:cs="Arial"/>
                <w:sz w:val="18"/>
                <w:szCs w:val="18"/>
                <w:u w:val="single"/>
              </w:rPr>
              <w:t>1.3</w:t>
            </w:r>
            <w:r w:rsidR="00D83154" w:rsidRPr="0078486A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="00C835FD" w:rsidRPr="0078486A">
              <w:rPr>
                <w:rFonts w:ascii="Arial" w:hAnsi="Arial" w:cs="Arial"/>
                <w:sz w:val="18"/>
                <w:szCs w:val="18"/>
                <w:u w:val="single"/>
              </w:rPr>
              <w:t>Maskinell dosepakking</w:t>
            </w:r>
          </w:p>
          <w:p w14:paraId="1D353704" w14:textId="77777777" w:rsidR="00696480" w:rsidRPr="0078486A" w:rsidRDefault="00696480" w:rsidP="00D83154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DD4DB2" w14:textId="28790EE7" w:rsidR="00D83154" w:rsidRPr="0078486A" w:rsidRDefault="00696480" w:rsidP="00696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C835FD" w:rsidRPr="0078486A">
              <w:rPr>
                <w:rFonts w:ascii="Arial" w:hAnsi="Arial" w:cs="Arial"/>
                <w:sz w:val="18"/>
                <w:szCs w:val="18"/>
              </w:rPr>
              <w:t>Multidose (pasientmerket)</w:t>
            </w:r>
          </w:p>
          <w:p w14:paraId="73FAB23A" w14:textId="2217ECE2" w:rsidR="00D83154" w:rsidRPr="0078486A" w:rsidRDefault="00696480" w:rsidP="00696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FD4929" w:rsidRPr="0078486A">
              <w:rPr>
                <w:rFonts w:ascii="Arial" w:hAnsi="Arial" w:cs="Arial"/>
                <w:sz w:val="18"/>
                <w:szCs w:val="18"/>
              </w:rPr>
              <w:t>Endose (ikke pasientmerket; til avdeling)</w:t>
            </w:r>
          </w:p>
          <w:p w14:paraId="66846512" w14:textId="77777777" w:rsidR="00FD4929" w:rsidRPr="0078486A" w:rsidRDefault="00FD4929" w:rsidP="00FD4929">
            <w:pPr>
              <w:pStyle w:val="Listeavsnitt"/>
              <w:rPr>
                <w:rFonts w:ascii="Arial" w:hAnsi="Arial" w:cs="Arial"/>
                <w:sz w:val="18"/>
                <w:szCs w:val="18"/>
              </w:rPr>
            </w:pPr>
          </w:p>
          <w:p w14:paraId="07AA2E0C" w14:textId="6E8D36CB" w:rsidR="00FD4929" w:rsidRPr="0078486A" w:rsidRDefault="00696480" w:rsidP="00696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Pr="006964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FD4929" w:rsidRPr="00696480">
              <w:rPr>
                <w:rFonts w:ascii="Arial" w:hAnsi="Arial" w:cs="Arial"/>
                <w:sz w:val="18"/>
                <w:szCs w:val="18"/>
              </w:rPr>
              <w:t xml:space="preserve">1.3.1 </w:t>
            </w:r>
            <w:r w:rsidR="00DD129C" w:rsidRPr="006964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D4929" w:rsidRPr="00696480">
              <w:rPr>
                <w:rFonts w:ascii="Arial" w:hAnsi="Arial" w:cs="Arial"/>
                <w:sz w:val="18"/>
                <w:szCs w:val="18"/>
              </w:rPr>
              <w:t>Tabletter</w:t>
            </w:r>
          </w:p>
          <w:p w14:paraId="2D89ECCB" w14:textId="29F56C1C" w:rsidR="00FD4929" w:rsidRPr="0078486A" w:rsidRDefault="000D4DB4" w:rsidP="000D4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04C3A" w:rsidRPr="000D4DB4">
              <w:rPr>
                <w:rFonts w:ascii="Arial" w:hAnsi="Arial" w:cs="Arial"/>
                <w:sz w:val="18"/>
                <w:szCs w:val="18"/>
              </w:rPr>
              <w:t xml:space="preserve">1.3.2 </w:t>
            </w:r>
            <w:r w:rsidR="00DD129C" w:rsidRPr="000D4D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4C3A" w:rsidRPr="000D4DB4">
              <w:rPr>
                <w:rFonts w:ascii="Arial" w:hAnsi="Arial" w:cs="Arial"/>
                <w:sz w:val="18"/>
                <w:szCs w:val="18"/>
              </w:rPr>
              <w:t>Kapsler</w:t>
            </w:r>
          </w:p>
          <w:p w14:paraId="3E2D6B4B" w14:textId="06675089" w:rsidR="00E04C3A" w:rsidRPr="0078486A" w:rsidRDefault="000D4DB4" w:rsidP="000D4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E04C3A" w:rsidRPr="0078486A">
              <w:rPr>
                <w:rFonts w:ascii="Arial" w:hAnsi="Arial" w:cs="Arial"/>
                <w:sz w:val="18"/>
                <w:szCs w:val="18"/>
              </w:rPr>
              <w:t xml:space="preserve">1.3.3 </w:t>
            </w:r>
            <w:r w:rsidR="00DD1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4C3A" w:rsidRPr="0078486A">
              <w:rPr>
                <w:rFonts w:ascii="Arial" w:hAnsi="Arial" w:cs="Arial"/>
                <w:sz w:val="18"/>
                <w:szCs w:val="18"/>
              </w:rPr>
              <w:t>Stikkpiller</w:t>
            </w:r>
          </w:p>
          <w:p w14:paraId="57AF4494" w14:textId="704B6603" w:rsidR="00E04C3A" w:rsidRPr="0078486A" w:rsidRDefault="000D4DB4" w:rsidP="000D4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96480" w:rsidRPr="000D4D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E04C3A" w:rsidRPr="0078486A">
              <w:rPr>
                <w:rFonts w:ascii="Arial" w:hAnsi="Arial" w:cs="Arial"/>
                <w:sz w:val="18"/>
                <w:szCs w:val="18"/>
              </w:rPr>
              <w:t xml:space="preserve">1.3.4 </w:t>
            </w:r>
            <w:r w:rsidR="00DD12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4C3A" w:rsidRPr="0078486A">
              <w:rPr>
                <w:rFonts w:ascii="Arial" w:hAnsi="Arial" w:cs="Arial"/>
                <w:sz w:val="18"/>
                <w:szCs w:val="18"/>
              </w:rPr>
              <w:t>Andre doserte legemiddelformer</w:t>
            </w:r>
          </w:p>
          <w:p w14:paraId="54884DA5" w14:textId="77777777" w:rsidR="00B63952" w:rsidRDefault="00B63952" w:rsidP="00B6395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E07EBC2" w14:textId="77777777" w:rsidR="00B63952" w:rsidRDefault="00B63952" w:rsidP="00B6395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B1EE0BE" w14:textId="74236036" w:rsidR="004C16AC" w:rsidRPr="00F571E2" w:rsidRDefault="000D4DB4" w:rsidP="000D4DB4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0D4DB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2   Resepturleieproduksjon</w:t>
            </w:r>
          </w:p>
          <w:p w14:paraId="7AA0B1A9" w14:textId="77777777" w:rsidR="004C16AC" w:rsidRPr="00F571E2" w:rsidRDefault="004C16AC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</w:p>
          <w:p w14:paraId="01CC9C08" w14:textId="50835F22" w:rsidR="004C16AC" w:rsidRDefault="000D4DB4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>2.1   Usterile preparater</w:t>
            </w:r>
          </w:p>
          <w:p w14:paraId="6C912D4C" w14:textId="77777777" w:rsidR="000D4DB4" w:rsidRPr="00F571E2" w:rsidRDefault="000D4DB4" w:rsidP="004C16AC">
            <w:pPr>
              <w:ind w:left="360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218A874B" w14:textId="281EAF53" w:rsidR="004C16AC" w:rsidRPr="00F571E2" w:rsidRDefault="000D4DB4" w:rsidP="000D4DB4">
            <w:pPr>
              <w:contextualSpacing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2.1.1   Doserte legemiddelformer</w:t>
            </w:r>
          </w:p>
          <w:p w14:paraId="5A751E6A" w14:textId="1D1DBE1F" w:rsidR="004C16AC" w:rsidRPr="00F571E2" w:rsidRDefault="007B699C" w:rsidP="007B699C">
            <w:pPr>
              <w:contextualSpacing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2.1.1.1   Tabletter</w:t>
            </w:r>
          </w:p>
          <w:p w14:paraId="5A1CB501" w14:textId="4A2820D9" w:rsidR="004C16AC" w:rsidRPr="00F571E2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2.1.1.2   Kapsler </w:t>
            </w:r>
          </w:p>
          <w:p w14:paraId="1A58C1CE" w14:textId="73929DDF" w:rsidR="004C16AC" w:rsidRPr="00F571E2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7B699C">
              <w:rPr>
                <w:rFonts w:ascii="Arial" w:hAnsi="Arial" w:cs="Arial"/>
                <w:color w:val="2C301D"/>
                <w:sz w:val="18"/>
                <w:szCs w:val="18"/>
              </w:rPr>
              <w:t>2.1.1.3   Stikkpiller</w:t>
            </w:r>
          </w:p>
          <w:p w14:paraId="5A0FB887" w14:textId="01679158" w:rsidR="004C16AC" w:rsidRPr="00F571E2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7B699C">
              <w:rPr>
                <w:rFonts w:ascii="Arial" w:hAnsi="Arial" w:cs="Arial"/>
                <w:color w:val="2C301D"/>
                <w:sz w:val="18"/>
                <w:szCs w:val="18"/>
              </w:rPr>
              <w:t>2.1.1.4   Pulver i dosepose</w:t>
            </w:r>
          </w:p>
          <w:p w14:paraId="2826F1D4" w14:textId="33010404" w:rsidR="004C16AC" w:rsidRPr="00F571E2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2.1.1.5   Andre doserte legemiddelformer</w:t>
            </w:r>
          </w:p>
          <w:p w14:paraId="1409502B" w14:textId="77777777" w:rsidR="007B699C" w:rsidRPr="007B699C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918233C" w14:textId="31ADCB6D" w:rsidR="004C16AC" w:rsidRPr="00F571E2" w:rsidRDefault="007B699C" w:rsidP="007B699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B699C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2.1.2   Halvfaste og flytende legemiddelformer</w:t>
            </w:r>
          </w:p>
          <w:p w14:paraId="2E0CB11B" w14:textId="6E3A873E" w:rsidR="004C16AC" w:rsidRPr="00F571E2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2.1.2.1   Væsker til utvortes bruk </w:t>
            </w:r>
          </w:p>
          <w:p w14:paraId="37F31979" w14:textId="184ED5E3" w:rsidR="004C16AC" w:rsidRPr="00F571E2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2.1.2.2   Væsker til innvortes bruk </w:t>
            </w:r>
          </w:p>
          <w:p w14:paraId="0425076F" w14:textId="5D9A1BB6" w:rsidR="004C16AC" w:rsidRPr="00F571E2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2.1.2.3   Halvfaste preparater </w:t>
            </w:r>
          </w:p>
          <w:p w14:paraId="1B9AE3F3" w14:textId="290FDBF1" w:rsidR="004C16AC" w:rsidRPr="00F571E2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2.1.2.4   Andre flytende legemiddelformer</w:t>
            </w:r>
          </w:p>
          <w:p w14:paraId="368ED15A" w14:textId="77777777" w:rsidR="00821793" w:rsidRPr="00821793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027A4B7" w14:textId="463B3F49" w:rsidR="004C16AC" w:rsidRPr="00F571E2" w:rsidRDefault="00821793" w:rsidP="00821793">
            <w:pPr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2.1.3   Andre usterile legemidler </w:t>
            </w:r>
          </w:p>
          <w:p w14:paraId="4F4FF01F" w14:textId="31FEFD2C" w:rsidR="004C16AC" w:rsidRPr="00226BB0" w:rsidRDefault="004C16AC" w:rsidP="00226BB0">
            <w:pPr>
              <w:spacing w:line="360" w:lineRule="auto"/>
              <w:ind w:left="720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Beskriv: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B226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B226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B226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B226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CB226C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AFB7A06" w14:textId="7CF8C5D8" w:rsidR="00B7079F" w:rsidRPr="00F571E2" w:rsidRDefault="00B7079F" w:rsidP="004C16AC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4C85201B" w14:textId="77777777" w:rsidR="006B5603" w:rsidRPr="00F571E2" w:rsidRDefault="006B5603" w:rsidP="005B556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8AE6E66" w14:textId="5B4170EF" w:rsidR="004C16AC" w:rsidRPr="003E7C20" w:rsidRDefault="00B168A4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3E7C20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>2.2   Sterile preparater</w:t>
            </w:r>
          </w:p>
          <w:p w14:paraId="0DBC442B" w14:textId="77777777" w:rsidR="00FD2E80" w:rsidRPr="003E7C20" w:rsidRDefault="00FD2E80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</w:p>
          <w:p w14:paraId="16CE166D" w14:textId="4BEA215B" w:rsidR="004C16AC" w:rsidRPr="00F571E2" w:rsidRDefault="00821793" w:rsidP="0082179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82179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2.2.1   Sluttsteriliserte preparater</w:t>
            </w:r>
          </w:p>
          <w:p w14:paraId="7B3EFF21" w14:textId="2079E86D" w:rsidR="004C16AC" w:rsidRDefault="00FD2E80" w:rsidP="00FD2E8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2.2.2   Aseptisk tilberedte preparater</w:t>
            </w:r>
          </w:p>
          <w:p w14:paraId="39F83B72" w14:textId="77777777" w:rsidR="008B7320" w:rsidRDefault="008B7320" w:rsidP="008B732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70889B4" w14:textId="77777777" w:rsidR="008B7320" w:rsidRDefault="008B7320" w:rsidP="008B732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E1385F3" w14:textId="77777777" w:rsidR="008B7320" w:rsidRPr="008350C2" w:rsidRDefault="008B7320" w:rsidP="008B73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C81214" w14:textId="5D5E2726" w:rsidR="008B7320" w:rsidRPr="008350C2" w:rsidRDefault="00B168A4" w:rsidP="008B7320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4156A" w:rsidRPr="008350C2">
              <w:rPr>
                <w:rFonts w:ascii="Arial" w:hAnsi="Arial" w:cs="Arial"/>
                <w:sz w:val="18"/>
                <w:szCs w:val="18"/>
                <w:u w:val="single"/>
              </w:rPr>
              <w:t>2</w:t>
            </w:r>
            <w:r w:rsidR="008B7320" w:rsidRPr="008350C2">
              <w:rPr>
                <w:rFonts w:ascii="Arial" w:hAnsi="Arial" w:cs="Arial"/>
                <w:sz w:val="18"/>
                <w:szCs w:val="18"/>
                <w:u w:val="single"/>
              </w:rPr>
              <w:t>.3   Maskinell dosepakking</w:t>
            </w:r>
          </w:p>
          <w:p w14:paraId="1716D82E" w14:textId="77777777" w:rsidR="00FD2E80" w:rsidRPr="008350C2" w:rsidRDefault="00FD2E80" w:rsidP="008B7320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D6A44FC" w14:textId="01DA0749" w:rsidR="008B7320" w:rsidRPr="008350C2" w:rsidRDefault="00FD2E80" w:rsidP="00FD2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>Multidose (pasientmerket)</w:t>
            </w:r>
          </w:p>
          <w:p w14:paraId="60E54878" w14:textId="41967D12" w:rsidR="008B7320" w:rsidRPr="008350C2" w:rsidRDefault="00FD2E80" w:rsidP="00FD2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>Endose (ikke pasientmerket; til avdeling)</w:t>
            </w:r>
          </w:p>
          <w:p w14:paraId="571A0406" w14:textId="77777777" w:rsidR="008B7320" w:rsidRPr="008350C2" w:rsidRDefault="008B7320" w:rsidP="008B7320">
            <w:pPr>
              <w:pStyle w:val="Listeavsnitt"/>
              <w:rPr>
                <w:rFonts w:ascii="Arial" w:hAnsi="Arial" w:cs="Arial"/>
                <w:sz w:val="18"/>
                <w:szCs w:val="18"/>
              </w:rPr>
            </w:pPr>
          </w:p>
          <w:p w14:paraId="1C19519E" w14:textId="1EA196CD" w:rsidR="008B7320" w:rsidRPr="008350C2" w:rsidRDefault="00FD2E80" w:rsidP="00FD2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FD2E8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4156A" w:rsidRPr="00FD2E80">
              <w:rPr>
                <w:rFonts w:ascii="Arial" w:hAnsi="Arial" w:cs="Arial"/>
                <w:sz w:val="18"/>
                <w:szCs w:val="18"/>
              </w:rPr>
              <w:t>2</w:t>
            </w:r>
            <w:r w:rsidR="008B7320" w:rsidRPr="00FD2E80">
              <w:rPr>
                <w:rFonts w:ascii="Arial" w:hAnsi="Arial" w:cs="Arial"/>
                <w:sz w:val="18"/>
                <w:szCs w:val="18"/>
              </w:rPr>
              <w:t xml:space="preserve">.3.1 </w:t>
            </w:r>
            <w:r w:rsidR="00942863" w:rsidRPr="00FD2E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7320" w:rsidRPr="00FD2E80">
              <w:rPr>
                <w:rFonts w:ascii="Arial" w:hAnsi="Arial" w:cs="Arial"/>
                <w:sz w:val="18"/>
                <w:szCs w:val="18"/>
              </w:rPr>
              <w:t>Tabletter</w:t>
            </w:r>
          </w:p>
          <w:p w14:paraId="125CE268" w14:textId="7184CBB0" w:rsidR="008B7320" w:rsidRPr="008350C2" w:rsidRDefault="00142DDB" w:rsidP="00142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4156A" w:rsidRPr="00142DDB">
              <w:rPr>
                <w:rFonts w:ascii="Arial" w:hAnsi="Arial" w:cs="Arial"/>
                <w:sz w:val="18"/>
                <w:szCs w:val="18"/>
              </w:rPr>
              <w:t>2</w:t>
            </w:r>
            <w:r w:rsidR="008B7320" w:rsidRPr="00142DDB">
              <w:rPr>
                <w:rFonts w:ascii="Arial" w:hAnsi="Arial" w:cs="Arial"/>
                <w:sz w:val="18"/>
                <w:szCs w:val="18"/>
              </w:rPr>
              <w:t xml:space="preserve">.3.2 </w:t>
            </w:r>
            <w:r w:rsidR="00942863" w:rsidRPr="00142DD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7320" w:rsidRPr="00142DDB">
              <w:rPr>
                <w:rFonts w:ascii="Arial" w:hAnsi="Arial" w:cs="Arial"/>
                <w:sz w:val="18"/>
                <w:szCs w:val="18"/>
              </w:rPr>
              <w:t>Kapsler</w:t>
            </w:r>
          </w:p>
          <w:p w14:paraId="1066789D" w14:textId="7CA24071" w:rsidR="008B7320" w:rsidRPr="008350C2" w:rsidRDefault="00142DDB" w:rsidP="00142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4156A" w:rsidRPr="008350C2">
              <w:rPr>
                <w:rFonts w:ascii="Arial" w:hAnsi="Arial" w:cs="Arial"/>
                <w:sz w:val="18"/>
                <w:szCs w:val="18"/>
              </w:rPr>
              <w:t>2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 xml:space="preserve">.3.3 </w:t>
            </w:r>
            <w:r w:rsidR="00942863" w:rsidRPr="008350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>Stikkpiller</w:t>
            </w:r>
          </w:p>
          <w:p w14:paraId="462DE7CA" w14:textId="4448EF10" w:rsidR="008B7320" w:rsidRPr="008350C2" w:rsidRDefault="00142DDB" w:rsidP="00142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4156A" w:rsidRPr="008350C2">
              <w:rPr>
                <w:rFonts w:ascii="Arial" w:hAnsi="Arial" w:cs="Arial"/>
                <w:sz w:val="18"/>
                <w:szCs w:val="18"/>
              </w:rPr>
              <w:t>2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 xml:space="preserve">.3.4 </w:t>
            </w:r>
            <w:r w:rsidR="00942863" w:rsidRPr="008350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7320" w:rsidRPr="008350C2">
              <w:rPr>
                <w:rFonts w:ascii="Arial" w:hAnsi="Arial" w:cs="Arial"/>
                <w:sz w:val="18"/>
                <w:szCs w:val="18"/>
              </w:rPr>
              <w:t>Andre doserte legemiddelformer</w:t>
            </w:r>
          </w:p>
          <w:p w14:paraId="2A4C1756" w14:textId="77777777" w:rsidR="008B7320" w:rsidRPr="008350C2" w:rsidRDefault="008B7320" w:rsidP="008B73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C19FA" w14:textId="77777777" w:rsidR="008B7320" w:rsidRPr="008B7320" w:rsidRDefault="008B7320" w:rsidP="008B732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66F1230" w14:textId="69AF82A4" w:rsidR="004C16AC" w:rsidRPr="00F571E2" w:rsidRDefault="00142DDB" w:rsidP="00142DDB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142DD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C16991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3   Lagerproduksjon</w:t>
            </w:r>
          </w:p>
          <w:p w14:paraId="1E19C010" w14:textId="77777777" w:rsidR="004C16AC" w:rsidRPr="00F571E2" w:rsidRDefault="004C16AC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</w:p>
          <w:p w14:paraId="5CE9ECC5" w14:textId="61007F3E" w:rsidR="004C16AC" w:rsidRPr="008B7320" w:rsidRDefault="00D52604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C16991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8B7320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 xml:space="preserve">3.1   Usterile produkter </w:t>
            </w:r>
          </w:p>
          <w:p w14:paraId="7DC312DD" w14:textId="77777777" w:rsidR="00233802" w:rsidRPr="008B7320" w:rsidRDefault="00233802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</w:p>
          <w:p w14:paraId="152D1BEF" w14:textId="0ED0096A" w:rsidR="004C16AC" w:rsidRPr="00F571E2" w:rsidRDefault="00233802" w:rsidP="00C16991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C1699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3.1.1   Doserte legemiddelformer</w:t>
            </w:r>
          </w:p>
          <w:p w14:paraId="7E95558B" w14:textId="7885AC33" w:rsidR="004C16AC" w:rsidRPr="00F571E2" w:rsidRDefault="00C044F5" w:rsidP="00C044F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C044F5">
              <w:rPr>
                <w:rFonts w:ascii="Arial" w:hAnsi="Arial" w:cs="Arial"/>
                <w:color w:val="2C301D"/>
                <w:sz w:val="18"/>
                <w:szCs w:val="18"/>
              </w:rPr>
              <w:t>3.1.1.1   Tabletter</w:t>
            </w:r>
          </w:p>
          <w:p w14:paraId="41FFBEC4" w14:textId="29F80732" w:rsidR="004C16AC" w:rsidRPr="00F571E2" w:rsidRDefault="00C044F5" w:rsidP="00C044F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C044F5">
              <w:rPr>
                <w:rFonts w:ascii="Arial" w:hAnsi="Arial" w:cs="Arial"/>
                <w:color w:val="2C301D"/>
                <w:sz w:val="18"/>
                <w:szCs w:val="18"/>
              </w:rPr>
              <w:t>3.1.1.2   Kapsler</w:t>
            </w:r>
          </w:p>
          <w:p w14:paraId="0B46360E" w14:textId="28A36782" w:rsidR="004C16AC" w:rsidRPr="00F571E2" w:rsidRDefault="00C044F5" w:rsidP="00C044F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C044F5">
              <w:rPr>
                <w:rFonts w:ascii="Arial" w:hAnsi="Arial" w:cs="Arial"/>
                <w:color w:val="2C301D"/>
                <w:sz w:val="18"/>
                <w:szCs w:val="18"/>
              </w:rPr>
              <w:t>3.1.1.3   Stikkpiller</w:t>
            </w:r>
          </w:p>
          <w:p w14:paraId="1F946A30" w14:textId="68DCDE4A" w:rsidR="004C16AC" w:rsidRPr="00F571E2" w:rsidRDefault="00C044F5" w:rsidP="00C044F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3.1.1.4   Pulver i dosepose </w:t>
            </w:r>
          </w:p>
          <w:p w14:paraId="1BBA88A2" w14:textId="53F57301" w:rsidR="004C16AC" w:rsidRPr="00F571E2" w:rsidRDefault="00C044F5" w:rsidP="00C044F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 xml:space="preserve">              </w:t>
            </w:r>
            <w:r w:rsidR="00EF38F4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C044F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F38F4"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3.1.1.5   Andre doserte legemiddelformer</w:t>
            </w:r>
          </w:p>
          <w:p w14:paraId="5E18767B" w14:textId="77777777" w:rsidR="004C16AC" w:rsidRPr="00F571E2" w:rsidRDefault="004C16AC" w:rsidP="004C16AC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</w:p>
          <w:p w14:paraId="6B863F65" w14:textId="27E11EA7" w:rsidR="004C16AC" w:rsidRPr="00F571E2" w:rsidRDefault="00272E9E" w:rsidP="00272E9E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272E9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33C99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3.1.2   Halvfaste og flytende legemiddelformer</w:t>
            </w:r>
          </w:p>
          <w:p w14:paraId="183B096B" w14:textId="1E4BED68" w:rsidR="004C16AC" w:rsidRPr="00F571E2" w:rsidRDefault="00433C99" w:rsidP="00433C99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3.1.2.1   Væsker til utvortes bruk </w:t>
            </w:r>
          </w:p>
          <w:p w14:paraId="2BE50DF0" w14:textId="5C3ECD33" w:rsidR="004C16AC" w:rsidRPr="00F571E2" w:rsidRDefault="00433C99" w:rsidP="00433C99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433C99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3.1.2.2   Væsker til innvortes bruk  </w:t>
            </w:r>
          </w:p>
          <w:p w14:paraId="0D546F48" w14:textId="5B9F56D2" w:rsidR="004C16AC" w:rsidRPr="00F571E2" w:rsidRDefault="003048E4" w:rsidP="003048E4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3.1.2.3   Halvfaste preparater </w:t>
            </w:r>
          </w:p>
          <w:p w14:paraId="7B3DCE61" w14:textId="03A4BB4B" w:rsidR="004C16AC" w:rsidRPr="00F571E2" w:rsidRDefault="003048E4" w:rsidP="003048E4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6C7D38" w:rsidRPr="003048E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3.1.2.4   Andre flytende legemiddelformer</w:t>
            </w:r>
          </w:p>
          <w:p w14:paraId="0D236C68" w14:textId="77777777" w:rsidR="004C16AC" w:rsidRPr="00F571E2" w:rsidRDefault="004C16AC" w:rsidP="004C16AC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</w:p>
          <w:p w14:paraId="23028D5A" w14:textId="0BCD0151" w:rsidR="004C16AC" w:rsidRPr="00F571E2" w:rsidRDefault="003048E4" w:rsidP="003048E4">
            <w:pPr>
              <w:spacing w:line="360" w:lineRule="auto"/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3048E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3.1.3   Andre usterile legemidler </w:t>
            </w:r>
          </w:p>
          <w:p w14:paraId="33F578AF" w14:textId="3DE09858" w:rsidR="004C16AC" w:rsidRPr="00F571E2" w:rsidRDefault="004C16AC" w:rsidP="00226BB0">
            <w:pPr>
              <w:pStyle w:val="Listeavsnitt"/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Beskriv: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26BB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B2393E2" w14:textId="00C78B40" w:rsidR="004C16AC" w:rsidRPr="00F571E2" w:rsidRDefault="004C16AC" w:rsidP="004C16AC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0235BC05" w14:textId="77777777" w:rsidR="004C16AC" w:rsidRPr="00F571E2" w:rsidRDefault="004C16AC" w:rsidP="004C16AC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4EED3BCA" w14:textId="77777777" w:rsidR="004C16AC" w:rsidRPr="00F571E2" w:rsidRDefault="004C16AC" w:rsidP="004C16AC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7E1B836E" w14:textId="68C6BE58" w:rsidR="004C16AC" w:rsidRDefault="00D52604" w:rsidP="004C16AC">
            <w:pPr>
              <w:ind w:left="360"/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756C1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20529E">
              <w:rPr>
                <w:rFonts w:ascii="Arial" w:hAnsi="Arial" w:cs="Arial"/>
                <w:color w:val="2C301D"/>
                <w:sz w:val="18"/>
                <w:szCs w:val="18"/>
                <w:u w:val="single"/>
              </w:rPr>
              <w:t>3.2   Sterile preparater</w:t>
            </w:r>
          </w:p>
          <w:p w14:paraId="260D087D" w14:textId="77777777" w:rsidR="00D756C1" w:rsidRPr="0020529E" w:rsidRDefault="00D756C1" w:rsidP="004C16AC">
            <w:pPr>
              <w:ind w:left="360"/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</w:p>
          <w:p w14:paraId="008E0502" w14:textId="1AF3A764" w:rsidR="004C16AC" w:rsidRPr="00F571E2" w:rsidRDefault="00D756C1" w:rsidP="00D756C1">
            <w:pPr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3.2.1   Sluttsteriliserte preparater</w:t>
            </w:r>
          </w:p>
          <w:p w14:paraId="6362BC85" w14:textId="5D14167A" w:rsidR="004C16AC" w:rsidRPr="0020529E" w:rsidRDefault="00D756C1" w:rsidP="00D756C1">
            <w:pPr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52604" w:rsidRPr="00D756C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3.2.2   Aseptisk tilberedte preparater</w:t>
            </w:r>
          </w:p>
          <w:p w14:paraId="7F893F69" w14:textId="77777777" w:rsidR="0020529E" w:rsidRDefault="0020529E" w:rsidP="0020529E">
            <w:pPr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</w:p>
          <w:p w14:paraId="3EBC5BC9" w14:textId="77777777" w:rsidR="0020529E" w:rsidRPr="00F20954" w:rsidRDefault="0020529E" w:rsidP="002052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227C387" w14:textId="77777777" w:rsidR="0020529E" w:rsidRPr="00F20954" w:rsidRDefault="0020529E" w:rsidP="0020529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6AF1A15" w14:textId="386ACC50" w:rsidR="0020529E" w:rsidRPr="00F20954" w:rsidRDefault="00B168A4" w:rsidP="0020529E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E629FB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3C4873" w:rsidRPr="00F20954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="0020529E" w:rsidRPr="00F20954">
              <w:rPr>
                <w:rFonts w:ascii="Arial" w:hAnsi="Arial" w:cs="Arial"/>
                <w:sz w:val="18"/>
                <w:szCs w:val="18"/>
                <w:u w:val="single"/>
              </w:rPr>
              <w:t>.3   Maskinell dosepakking</w:t>
            </w:r>
            <w:r w:rsidR="00987B33" w:rsidRPr="00F20954">
              <w:rPr>
                <w:rFonts w:ascii="Arial" w:hAnsi="Arial" w:cs="Arial"/>
                <w:sz w:val="18"/>
                <w:szCs w:val="18"/>
                <w:u w:val="single"/>
              </w:rPr>
              <w:t xml:space="preserve"> (</w:t>
            </w:r>
            <w:r w:rsidR="009A7619" w:rsidRPr="00F20954">
              <w:rPr>
                <w:rFonts w:ascii="Arial" w:hAnsi="Arial" w:cs="Arial"/>
                <w:sz w:val="18"/>
                <w:szCs w:val="18"/>
                <w:u w:val="single"/>
              </w:rPr>
              <w:t>endose (ikke pasientmerket; til lager)</w:t>
            </w:r>
            <w:r w:rsidR="000F5320" w:rsidRPr="00F20954"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  <w:p w14:paraId="09914A83" w14:textId="77777777" w:rsidR="00481306" w:rsidRPr="00F20954" w:rsidRDefault="00481306" w:rsidP="0020529E">
            <w:pPr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24CAD2C" w14:textId="1366DE55" w:rsidR="0020529E" w:rsidRPr="00F20954" w:rsidRDefault="00481306" w:rsidP="00481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3C4873" w:rsidRPr="00481306">
              <w:rPr>
                <w:rFonts w:ascii="Arial" w:hAnsi="Arial" w:cs="Arial"/>
                <w:sz w:val="18"/>
                <w:szCs w:val="18"/>
              </w:rPr>
              <w:t>3</w:t>
            </w:r>
            <w:r w:rsidR="0020529E" w:rsidRPr="00481306">
              <w:rPr>
                <w:rFonts w:ascii="Arial" w:hAnsi="Arial" w:cs="Arial"/>
                <w:sz w:val="18"/>
                <w:szCs w:val="18"/>
              </w:rPr>
              <w:t xml:space="preserve">.3.1 </w:t>
            </w:r>
            <w:r w:rsidR="003C4873" w:rsidRPr="00481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529E" w:rsidRPr="00481306">
              <w:rPr>
                <w:rFonts w:ascii="Arial" w:hAnsi="Arial" w:cs="Arial"/>
                <w:sz w:val="18"/>
                <w:szCs w:val="18"/>
              </w:rPr>
              <w:t>Tabletter</w:t>
            </w:r>
          </w:p>
          <w:p w14:paraId="629C5C94" w14:textId="0BC5D074" w:rsidR="0020529E" w:rsidRPr="00F20954" w:rsidRDefault="00481306" w:rsidP="00481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3C4873" w:rsidRPr="00481306">
              <w:rPr>
                <w:rFonts w:ascii="Arial" w:hAnsi="Arial" w:cs="Arial"/>
                <w:sz w:val="18"/>
                <w:szCs w:val="18"/>
              </w:rPr>
              <w:t>3</w:t>
            </w:r>
            <w:r w:rsidR="0020529E" w:rsidRPr="00481306">
              <w:rPr>
                <w:rFonts w:ascii="Arial" w:hAnsi="Arial" w:cs="Arial"/>
                <w:sz w:val="18"/>
                <w:szCs w:val="18"/>
              </w:rPr>
              <w:t>.3.2</w:t>
            </w:r>
            <w:r w:rsidR="003C4873" w:rsidRPr="004813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529E" w:rsidRPr="00481306">
              <w:rPr>
                <w:rFonts w:ascii="Arial" w:hAnsi="Arial" w:cs="Arial"/>
                <w:sz w:val="18"/>
                <w:szCs w:val="18"/>
              </w:rPr>
              <w:t xml:space="preserve"> Kapsler</w:t>
            </w:r>
          </w:p>
          <w:p w14:paraId="239893AD" w14:textId="41E41589" w:rsidR="0020529E" w:rsidRPr="00F20954" w:rsidRDefault="00481306" w:rsidP="00481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3C4873" w:rsidRPr="00F20954">
              <w:rPr>
                <w:rFonts w:ascii="Arial" w:hAnsi="Arial" w:cs="Arial"/>
                <w:sz w:val="18"/>
                <w:szCs w:val="18"/>
              </w:rPr>
              <w:t>3</w:t>
            </w:r>
            <w:r w:rsidR="0020529E" w:rsidRPr="00F20954">
              <w:rPr>
                <w:rFonts w:ascii="Arial" w:hAnsi="Arial" w:cs="Arial"/>
                <w:sz w:val="18"/>
                <w:szCs w:val="18"/>
              </w:rPr>
              <w:t xml:space="preserve">.3.3 </w:t>
            </w:r>
            <w:r w:rsidR="003C4873" w:rsidRPr="00F209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529E" w:rsidRPr="00F20954">
              <w:rPr>
                <w:rFonts w:ascii="Arial" w:hAnsi="Arial" w:cs="Arial"/>
                <w:sz w:val="18"/>
                <w:szCs w:val="18"/>
              </w:rPr>
              <w:t>Stikkpiller</w:t>
            </w:r>
          </w:p>
          <w:p w14:paraId="2F661BA1" w14:textId="5E59819B" w:rsidR="0020529E" w:rsidRPr="00F20954" w:rsidRDefault="00481306" w:rsidP="004813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3C4873" w:rsidRPr="00F20954">
              <w:rPr>
                <w:rFonts w:ascii="Arial" w:hAnsi="Arial" w:cs="Arial"/>
                <w:sz w:val="18"/>
                <w:szCs w:val="18"/>
              </w:rPr>
              <w:t>3</w:t>
            </w:r>
            <w:r w:rsidR="0020529E" w:rsidRPr="00F20954">
              <w:rPr>
                <w:rFonts w:ascii="Arial" w:hAnsi="Arial" w:cs="Arial"/>
                <w:sz w:val="18"/>
                <w:szCs w:val="18"/>
              </w:rPr>
              <w:t xml:space="preserve">.3.4 </w:t>
            </w:r>
            <w:r w:rsidR="003C4873" w:rsidRPr="00F209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529E" w:rsidRPr="00F20954">
              <w:rPr>
                <w:rFonts w:ascii="Arial" w:hAnsi="Arial" w:cs="Arial"/>
                <w:sz w:val="18"/>
                <w:szCs w:val="18"/>
              </w:rPr>
              <w:t>Andre doserte legemiddelformer</w:t>
            </w:r>
          </w:p>
          <w:p w14:paraId="71809DA9" w14:textId="77777777" w:rsidR="0020529E" w:rsidRDefault="0020529E" w:rsidP="0020529E">
            <w:pPr>
              <w:rPr>
                <w:rFonts w:ascii="Arial" w:hAnsi="Arial" w:cs="Arial"/>
                <w:b/>
                <w:color w:val="2C301D"/>
                <w:sz w:val="18"/>
                <w:szCs w:val="18"/>
                <w:u w:val="single"/>
              </w:rPr>
            </w:pPr>
          </w:p>
          <w:p w14:paraId="46FE259A" w14:textId="77777777" w:rsidR="004C16AC" w:rsidRPr="00F571E2" w:rsidRDefault="004C16AC" w:rsidP="004C16AC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11FBCE06" w14:textId="3CA3E296" w:rsidR="004C16AC" w:rsidRPr="00F571E2" w:rsidRDefault="00481306" w:rsidP="0048130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4   Andre tilvirkningsaktiviteter</w:t>
            </w:r>
          </w:p>
          <w:p w14:paraId="2E451F2A" w14:textId="77777777" w:rsidR="00481306" w:rsidRPr="00481306" w:rsidRDefault="00481306" w:rsidP="0048130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</w:p>
          <w:p w14:paraId="041B8696" w14:textId="304F1632" w:rsidR="004C16AC" w:rsidRPr="00F571E2" w:rsidRDefault="00481306" w:rsidP="0048130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4.1   ID-garanti av råvarer, kfr. forskrift om tilvirkning av legemidler i apotek § 13</w:t>
            </w:r>
          </w:p>
          <w:p w14:paraId="2F06EA21" w14:textId="71F5243C" w:rsidR="004C16AC" w:rsidRPr="00F571E2" w:rsidRDefault="00481306" w:rsidP="0048130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F571E2">
              <w:rPr>
                <w:rFonts w:ascii="Arial" w:hAnsi="Arial" w:cs="Arial"/>
                <w:color w:val="2C301D"/>
                <w:sz w:val="18"/>
                <w:szCs w:val="18"/>
              </w:rPr>
              <w:t>4.2   Kvalitetskontrolltesting (av sluttprodukt)</w:t>
            </w:r>
          </w:p>
          <w:p w14:paraId="3750D253" w14:textId="343F9627" w:rsidR="004C16AC" w:rsidRPr="00F571E2" w:rsidRDefault="00481306" w:rsidP="0048130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30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2E575A" w:rsidRPr="00481306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48130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625BF6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D84D5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481306">
              <w:rPr>
                <w:rFonts w:ascii="Arial" w:hAnsi="Arial" w:cs="Arial"/>
                <w:color w:val="2C301D"/>
                <w:sz w:val="18"/>
                <w:szCs w:val="18"/>
              </w:rPr>
              <w:t xml:space="preserve">4.2.1   Kjemisk og fysisk </w:t>
            </w:r>
          </w:p>
          <w:p w14:paraId="32A187EE" w14:textId="03B45E67" w:rsidR="004C16AC" w:rsidRPr="00F571E2" w:rsidRDefault="00625BF6" w:rsidP="00625BF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              </w:t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481306" w:rsidRPr="00625BF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D84D5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C16AC" w:rsidRPr="00625BF6">
              <w:rPr>
                <w:rFonts w:ascii="Arial" w:hAnsi="Arial" w:cs="Arial"/>
                <w:color w:val="2C301D"/>
                <w:sz w:val="18"/>
                <w:szCs w:val="18"/>
              </w:rPr>
              <w:t xml:space="preserve">4.2.2   Mikrobiologisk  </w:t>
            </w:r>
          </w:p>
          <w:p w14:paraId="79E87DC3" w14:textId="7B0F5800" w:rsidR="004C16AC" w:rsidRPr="00F571E2" w:rsidRDefault="00625BF6" w:rsidP="00625BF6">
            <w:pPr>
              <w:spacing w:line="360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     </w:t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B168A4" w:rsidRPr="00625BF6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4C16AC" w:rsidRPr="00625BF6">
              <w:rPr>
                <w:rFonts w:ascii="Arial" w:hAnsi="Arial" w:cs="Arial"/>
                <w:color w:val="2C301D"/>
                <w:sz w:val="18"/>
                <w:szCs w:val="18"/>
              </w:rPr>
              <w:t>4.3   Annet</w:t>
            </w:r>
          </w:p>
          <w:p w14:paraId="6F438C22" w14:textId="4CF853E0" w:rsidR="009D6060" w:rsidRPr="009A391B" w:rsidRDefault="004C16AC" w:rsidP="009A391B">
            <w:pPr>
              <w:pStyle w:val="Listeavsnitt"/>
              <w:spacing w:line="360" w:lineRule="auto"/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Beskriv:</w:t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524C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524C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524C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524C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524C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524C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D22030" w:rsidRPr="00F571E2" w14:paraId="160D77D2" w14:textId="77777777" w:rsidTr="00EB21C2">
        <w:trPr>
          <w:trHeight w:val="54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B1286F6" w14:textId="39F1B07F" w:rsidR="00EB21C2" w:rsidRDefault="00941412" w:rsidP="007E02F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E02F5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Omfatter tilvirkningen legemidler klassifisert som narkotika</w:t>
            </w:r>
            <w:r w:rsidR="004C16AC" w:rsidRPr="007E02F5">
              <w:rPr>
                <w:rFonts w:ascii="Arial" w:hAnsi="Arial" w:cs="Arial"/>
                <w:color w:val="2C301D"/>
                <w:sz w:val="18"/>
                <w:szCs w:val="18"/>
              </w:rPr>
              <w:t>, jf. narkotikaforskriften § 3</w:t>
            </w:r>
            <w:r w:rsidRPr="007E02F5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</w:p>
          <w:p w14:paraId="560EEFAC" w14:textId="4A02AACA" w:rsidR="00941412" w:rsidRPr="00F571E2" w:rsidRDefault="00000000" w:rsidP="005C6A5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2C301D"/>
                  <w:sz w:val="18"/>
                  <w:szCs w:val="18"/>
                </w:rPr>
                <w:id w:val="-8971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2">
                  <w:rPr>
                    <w:rFonts w:ascii="MS Gothic" w:eastAsia="MS Gothic" w:hAnsi="MS Gothic" w:cs="Arial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B21C2" w:rsidRPr="00F571E2">
              <w:rPr>
                <w:rFonts w:ascii="Arial" w:eastAsia="MS Gothic" w:hAnsi="Arial" w:cs="Arial"/>
                <w:color w:val="2C301D"/>
                <w:sz w:val="18"/>
                <w:szCs w:val="18"/>
              </w:rPr>
              <w:t xml:space="preserve"> </w:t>
            </w:r>
            <w:r w:rsidR="00EB21C2" w:rsidRPr="00F571E2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  <w:r w:rsidR="00EB21C2">
              <w:rPr>
                <w:rFonts w:ascii="Arial" w:hAnsi="Arial" w:cs="Arial"/>
                <w:color w:val="2C301D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271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2">
                  <w:rPr>
                    <w:rFonts w:ascii="MS Gothic" w:eastAsia="MS Gothic" w:hAnsi="MS Gothic" w:cs="Arial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B21C2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</w:tc>
      </w:tr>
      <w:tr w:rsidR="00E64445" w:rsidRPr="00F571E2" w14:paraId="1598DA5C" w14:textId="77777777" w:rsidTr="00EB21C2">
        <w:trPr>
          <w:trHeight w:val="1845"/>
        </w:trPr>
        <w:tc>
          <w:tcPr>
            <w:tcW w:w="9062" w:type="dxa"/>
            <w:tcBorders>
              <w:top w:val="single" w:sz="4" w:space="0" w:color="auto"/>
            </w:tcBorders>
          </w:tcPr>
          <w:p w14:paraId="45800363" w14:textId="77777777" w:rsidR="00E64445" w:rsidRPr="0048091B" w:rsidRDefault="00E64445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48091B">
              <w:rPr>
                <w:rFonts w:ascii="Arial" w:hAnsi="Arial" w:cs="Arial"/>
                <w:b/>
                <w:bCs/>
                <w:color w:val="2C301D"/>
                <w:sz w:val="18"/>
                <w:szCs w:val="18"/>
              </w:rPr>
              <w:t>5   Videresalg av egen lagerproduksjon</w:t>
            </w:r>
          </w:p>
          <w:p w14:paraId="6627FFD8" w14:textId="77777777" w:rsidR="00E64445" w:rsidRDefault="00E64445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B0EC3BB" w14:textId="712CFE63" w:rsidR="00E64445" w:rsidRDefault="00E64445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Skal legemidlene benyttes til videresalg? </w:t>
            </w:r>
          </w:p>
          <w:p w14:paraId="3777BC8D" w14:textId="229D5171" w:rsidR="00EB21C2" w:rsidRPr="00F571E2" w:rsidRDefault="00000000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2C301D"/>
                  <w:sz w:val="18"/>
                  <w:szCs w:val="18"/>
                </w:rPr>
                <w:id w:val="-165806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4FB">
                  <w:rPr>
                    <w:rFonts w:ascii="MS Gothic" w:eastAsia="MS Gothic" w:hAnsi="MS Gothic" w:cs="Arial" w:hint="eastAsia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B21C2" w:rsidRPr="00F571E2">
              <w:rPr>
                <w:rFonts w:ascii="Arial" w:eastAsia="MS Gothic" w:hAnsi="Arial" w:cs="Arial"/>
                <w:color w:val="2C301D"/>
                <w:sz w:val="18"/>
                <w:szCs w:val="18"/>
              </w:rPr>
              <w:t xml:space="preserve"> </w:t>
            </w:r>
            <w:r w:rsidR="00EB21C2" w:rsidRPr="00F571E2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  <w:r w:rsidR="00EB21C2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327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2">
                  <w:rPr>
                    <w:rFonts w:ascii="MS Gothic" w:eastAsia="MS Gothic" w:hAnsi="MS Gothic" w:cs="Arial" w:hint="eastAsia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B21C2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  <w:p w14:paraId="59AF726C" w14:textId="77777777" w:rsidR="00E64445" w:rsidRPr="00F571E2" w:rsidRDefault="00E64445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AC575EC" w14:textId="77777777" w:rsidR="00E64445" w:rsidRPr="00F571E2" w:rsidRDefault="00E64445" w:rsidP="0048091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Hvis ja:</w:t>
            </w:r>
          </w:p>
          <w:p w14:paraId="4449ACA9" w14:textId="40006794" w:rsidR="00E64445" w:rsidRPr="00F571E2" w:rsidRDefault="00000000" w:rsidP="0048091B">
            <w:pPr>
              <w:pStyle w:val="Listeavsnitt"/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3745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507">
                  <w:rPr>
                    <w:rFonts w:ascii="MS Gothic" w:eastAsia="MS Gothic" w:hAnsi="MS Gothic" w:cs="Arial" w:hint="eastAsia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64445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5.1   Til apotek</w:t>
            </w:r>
          </w:p>
          <w:p w14:paraId="5BACF752" w14:textId="5C811153" w:rsidR="00E64445" w:rsidRPr="00EB21C2" w:rsidRDefault="00000000" w:rsidP="00EB21C2">
            <w:pPr>
              <w:pStyle w:val="Listeavsnitt"/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-9698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507">
                  <w:rPr>
                    <w:rFonts w:ascii="MS Gothic" w:eastAsia="MS Gothic" w:hAnsi="MS Gothic" w:cs="Arial" w:hint="eastAsia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E64445"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5.2   Til grossist</w:t>
            </w:r>
          </w:p>
        </w:tc>
      </w:tr>
    </w:tbl>
    <w:p w14:paraId="3BF856C7" w14:textId="77777777" w:rsidR="00847D41" w:rsidRPr="00F571E2" w:rsidRDefault="00847D41" w:rsidP="004C16AC">
      <w:pPr>
        <w:shd w:val="clear" w:color="auto" w:fill="FFFFFF" w:themeFill="background1"/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4125E051" w14:textId="77777777" w:rsidR="00847D41" w:rsidRPr="00F571E2" w:rsidRDefault="00847D41" w:rsidP="009C1EC8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pPr w:leftFromText="141" w:rightFromText="141" w:vertAnchor="text" w:horzAnchor="margin" w:tblpY="-11"/>
        <w:tblW w:w="906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D22030" w:rsidRPr="00F571E2" w14:paraId="1CCE53B4" w14:textId="77777777" w:rsidTr="001148F8">
        <w:trPr>
          <w:trHeight w:hRule="exact" w:val="397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CCF9C2"/>
          </w:tcPr>
          <w:p w14:paraId="651B5CF7" w14:textId="0FA851C1" w:rsidR="006B5603" w:rsidRPr="00486885" w:rsidRDefault="006B5603" w:rsidP="00662309">
            <w:pPr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</w:pPr>
            <w:r w:rsidRPr="00486885">
              <w:rPr>
                <w:rFonts w:ascii="Arial" w:hAnsi="Arial" w:cs="Arial"/>
                <w:b/>
                <w:color w:val="2C301D"/>
                <w:sz w:val="20"/>
                <w:szCs w:val="20"/>
              </w:rPr>
              <w:lastRenderedPageBreak/>
              <w:t>Kontrollfarmasøyt(er)</w:t>
            </w:r>
            <w:r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 </w:t>
            </w:r>
            <w:r w:rsidRPr="00486885">
              <w:rPr>
                <w:rFonts w:ascii="Arial" w:hAnsi="Arial" w:cs="Arial"/>
                <w:bCs/>
                <w:i/>
                <w:iCs/>
                <w:color w:val="2C301D"/>
                <w:sz w:val="18"/>
                <w:szCs w:val="18"/>
              </w:rPr>
              <w:t>(ved resepturleieproduksjon og/eller lagerproduksjon)</w:t>
            </w:r>
          </w:p>
          <w:p w14:paraId="65CA4BE4" w14:textId="77777777" w:rsidR="006B5603" w:rsidRPr="00F571E2" w:rsidRDefault="006B5603" w:rsidP="006623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1148F8" w:rsidRPr="00F571E2" w14:paraId="70B81C4A" w14:textId="0F450A72" w:rsidTr="001148F8">
        <w:trPr>
          <w:trHeight w:hRule="exact" w:val="39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2940D1" w14:textId="6F58C552" w:rsidR="001148F8" w:rsidRPr="00F571E2" w:rsidRDefault="001148F8" w:rsidP="006623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Navn: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66AE74B4" w14:textId="77777777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1148F8" w:rsidRPr="00F571E2" w14:paraId="3461CC2D" w14:textId="77777777">
        <w:trPr>
          <w:trHeight w:hRule="exact" w:val="397"/>
        </w:trPr>
        <w:tc>
          <w:tcPr>
            <w:tcW w:w="9062" w:type="dxa"/>
            <w:tcBorders>
              <w:bottom w:val="single" w:sz="4" w:space="0" w:color="auto"/>
            </w:tcBorders>
          </w:tcPr>
          <w:p w14:paraId="4A3A29C8" w14:textId="24D21A3B" w:rsidR="001148F8" w:rsidRPr="00F571E2" w:rsidRDefault="001148F8" w:rsidP="006623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HPR-nummer, alternativt fødselsnummer (11 sifre):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D22030" w:rsidRPr="00F571E2" w14:paraId="10CF3FE1" w14:textId="77777777" w:rsidTr="001148F8">
        <w:trPr>
          <w:trHeight w:hRule="exact" w:val="397"/>
        </w:trPr>
        <w:tc>
          <w:tcPr>
            <w:tcW w:w="9062" w:type="dxa"/>
            <w:tcBorders>
              <w:bottom w:val="single" w:sz="4" w:space="0" w:color="auto"/>
            </w:tcBorders>
          </w:tcPr>
          <w:p w14:paraId="50921F80" w14:textId="128752B9" w:rsidR="00662309" w:rsidRPr="001148F8" w:rsidRDefault="0042051F" w:rsidP="00662309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eastAsia="Calibri" w:hAnsi="Arial" w:cs="Arial"/>
                <w:color w:val="2C301D"/>
                <w:sz w:val="18"/>
                <w:szCs w:val="18"/>
              </w:rPr>
              <w:t>Formell utdanning/grad:</w:t>
            </w:r>
            <w:r w:rsidR="003D0D35">
              <w:rPr>
                <w:rFonts w:ascii="Arial" w:eastAsia="Calibri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1148F8" w:rsidRPr="00F571E2" w14:paraId="2A39147E" w14:textId="1AA096D4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</w:tcBorders>
          </w:tcPr>
          <w:p w14:paraId="1DC70CBF" w14:textId="1AEF8604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Navn: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1148F8" w:rsidRPr="00F571E2" w14:paraId="1663955C" w14:textId="77777777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</w:tcBorders>
          </w:tcPr>
          <w:p w14:paraId="496A8455" w14:textId="57507131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HPR-nummer, alternativt fødselsnummer (11 sifre):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D22030" w:rsidRPr="00F571E2" w14:paraId="2F9C9BDD" w14:textId="77777777" w:rsidTr="001148F8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</w:tcBorders>
          </w:tcPr>
          <w:p w14:paraId="09201A46" w14:textId="70B0B19E" w:rsidR="00662309" w:rsidRPr="001148F8" w:rsidRDefault="0042051F" w:rsidP="00662309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eastAsia="Calibri" w:hAnsi="Arial" w:cs="Arial"/>
                <w:color w:val="2C301D"/>
                <w:sz w:val="18"/>
                <w:szCs w:val="18"/>
              </w:rPr>
              <w:t>Formell utdanning/grad:</w:t>
            </w:r>
            <w:r w:rsidR="003D0D35">
              <w:rPr>
                <w:rFonts w:ascii="Arial" w:eastAsia="Calibri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1148F8" w:rsidRPr="00F571E2" w14:paraId="289FB69F" w14:textId="6E6722A5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3E36F16" w14:textId="661C7139" w:rsidR="001148F8" w:rsidRPr="00F571E2" w:rsidRDefault="001148F8" w:rsidP="0066230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Navn: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05A908D5" w14:textId="77777777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1148F8" w:rsidRPr="00F571E2" w14:paraId="12E9BC08" w14:textId="77777777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07DED0F" w14:textId="1E1884A4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HPR-nummer, alternativt fødselsnummer (11 sifre):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052FB970" w14:textId="77777777" w:rsidR="001148F8" w:rsidRPr="00F571E2" w:rsidRDefault="001148F8" w:rsidP="001148F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D22030" w:rsidRPr="00F571E2" w14:paraId="052A5453" w14:textId="77777777" w:rsidTr="001148F8">
        <w:trPr>
          <w:trHeight w:hRule="exact" w:val="397"/>
        </w:trPr>
        <w:tc>
          <w:tcPr>
            <w:tcW w:w="9062" w:type="dxa"/>
            <w:tcBorders>
              <w:top w:val="single" w:sz="4" w:space="0" w:color="auto"/>
            </w:tcBorders>
          </w:tcPr>
          <w:p w14:paraId="26B19192" w14:textId="3727D623" w:rsidR="00662309" w:rsidRPr="001148F8" w:rsidRDefault="0042051F" w:rsidP="00662309">
            <w:pPr>
              <w:rPr>
                <w:rFonts w:ascii="Arial" w:eastAsia="Calibri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eastAsia="Calibri" w:hAnsi="Arial" w:cs="Arial"/>
                <w:color w:val="2C301D"/>
                <w:sz w:val="18"/>
                <w:szCs w:val="18"/>
              </w:rPr>
              <w:t>Formell utdanning/grad:</w:t>
            </w:r>
            <w:r w:rsidR="003D0D35">
              <w:rPr>
                <w:rFonts w:ascii="Arial" w:eastAsia="Calibri" w:hAnsi="Arial" w:cs="Arial"/>
                <w:color w:val="2C301D"/>
                <w:sz w:val="18"/>
                <w:szCs w:val="18"/>
              </w:rPr>
              <w:t xml:space="preserve"> 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D0D35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22DC0AA" w14:textId="77777777" w:rsidR="00847D41" w:rsidRPr="00F571E2" w:rsidRDefault="00847D41" w:rsidP="009C1EC8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pPr w:leftFromText="141" w:rightFromText="141" w:vertAnchor="text" w:horzAnchor="margin" w:tblpY="12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D22030" w:rsidRPr="00F571E2" w14:paraId="3E0D9690" w14:textId="77777777" w:rsidTr="00486885">
        <w:trPr>
          <w:trHeight w:hRule="exact" w:val="351"/>
        </w:trPr>
        <w:tc>
          <w:tcPr>
            <w:tcW w:w="9062" w:type="dxa"/>
            <w:shd w:val="clear" w:color="auto" w:fill="CCF9C2"/>
          </w:tcPr>
          <w:p w14:paraId="01BCAB8B" w14:textId="77777777" w:rsidR="00EB1D37" w:rsidRPr="00F571E2" w:rsidRDefault="00EB1D37" w:rsidP="00EB1D37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Kontaktperson</w:t>
            </w:r>
          </w:p>
        </w:tc>
      </w:tr>
      <w:tr w:rsidR="00D22030" w:rsidRPr="00F571E2" w14:paraId="3348E25B" w14:textId="77777777" w:rsidTr="00283F81">
        <w:trPr>
          <w:trHeight w:hRule="exact" w:val="397"/>
        </w:trPr>
        <w:tc>
          <w:tcPr>
            <w:tcW w:w="9062" w:type="dxa"/>
          </w:tcPr>
          <w:p w14:paraId="3D5CFC53" w14:textId="1AED09E9" w:rsidR="00EB1D37" w:rsidRPr="00F571E2" w:rsidRDefault="00EB1D37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Navn:</w:t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283F81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83F81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83F81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83F81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83F81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283F81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D22030" w:rsidRPr="00F571E2" w14:paraId="26518B05" w14:textId="77777777" w:rsidTr="00283F81">
        <w:trPr>
          <w:trHeight w:hRule="exact" w:val="397"/>
        </w:trPr>
        <w:tc>
          <w:tcPr>
            <w:tcW w:w="9062" w:type="dxa"/>
          </w:tcPr>
          <w:p w14:paraId="0E208D9C" w14:textId="1438AC96" w:rsidR="00EB1D37" w:rsidRPr="00F571E2" w:rsidRDefault="00EB1D37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Stillingstittel: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11E55744" w14:textId="77777777" w:rsidR="00EB1D37" w:rsidRPr="00F571E2" w:rsidRDefault="00EB1D37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  <w:tr w:rsidR="00D22030" w:rsidRPr="00F571E2" w14:paraId="6F7DB8B7" w14:textId="77777777" w:rsidTr="00283F81">
        <w:trPr>
          <w:trHeight w:hRule="exact" w:val="397"/>
        </w:trPr>
        <w:tc>
          <w:tcPr>
            <w:tcW w:w="9062" w:type="dxa"/>
          </w:tcPr>
          <w:p w14:paraId="214F04F4" w14:textId="3A7028C9" w:rsidR="00EB1D37" w:rsidRPr="00F571E2" w:rsidRDefault="00EB1D37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E-postadresse: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D22030" w:rsidRPr="00F571E2" w14:paraId="170D91B5" w14:textId="77777777" w:rsidTr="00283F81">
        <w:trPr>
          <w:trHeight w:hRule="exact" w:val="397"/>
        </w:trPr>
        <w:tc>
          <w:tcPr>
            <w:tcW w:w="9062" w:type="dxa"/>
          </w:tcPr>
          <w:p w14:paraId="45242789" w14:textId="602BE0DF" w:rsidR="00EB1D37" w:rsidRPr="00F571E2" w:rsidRDefault="00EB1D37" w:rsidP="00EB1D3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Telefonnummer: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350B2B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27686671" w14:textId="77777777" w:rsidR="00A53B16" w:rsidRDefault="00A53B16" w:rsidP="00593AAC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7B4DA4A8" w14:textId="77777777" w:rsidR="00A53B16" w:rsidRDefault="00A53B16" w:rsidP="00593AAC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pPr w:leftFromText="141" w:rightFromText="141" w:vertAnchor="page" w:horzAnchor="margin" w:tblpY="9301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D64181" w:rsidRPr="00F571E2" w14:paraId="369316E2" w14:textId="77777777" w:rsidTr="00D64181">
        <w:trPr>
          <w:trHeight w:hRule="exact" w:val="351"/>
        </w:trPr>
        <w:tc>
          <w:tcPr>
            <w:tcW w:w="9067" w:type="dxa"/>
            <w:gridSpan w:val="2"/>
            <w:shd w:val="clear" w:color="auto" w:fill="CCF9C2"/>
          </w:tcPr>
          <w:p w14:paraId="29F852F4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b/>
                <w:color w:val="2C301D"/>
                <w:sz w:val="18"/>
                <w:szCs w:val="18"/>
              </w:rPr>
              <w:t>Underskrift og egenerklæring</w:t>
            </w:r>
          </w:p>
        </w:tc>
      </w:tr>
      <w:tr w:rsidR="00D64181" w:rsidRPr="00F571E2" w14:paraId="45472DA3" w14:textId="77777777" w:rsidTr="00D64181">
        <w:trPr>
          <w:trHeight w:val="473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43E1B770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Vi bekrefter ved signering at opplysningene i søknaden er korrekte, og at vi er kjent med, og vil etterleve, gjeldende regelverk:</w:t>
            </w:r>
          </w:p>
        </w:tc>
      </w:tr>
      <w:tr w:rsidR="00D64181" w:rsidRPr="00F571E2" w14:paraId="6085B6DF" w14:textId="77777777" w:rsidTr="00D64181">
        <w:trPr>
          <w:trHeight w:val="1246"/>
        </w:trPr>
        <w:tc>
          <w:tcPr>
            <w:tcW w:w="3397" w:type="dxa"/>
          </w:tcPr>
          <w:p w14:paraId="56AE99E9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Sted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og</w:t>
            </w: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 xml:space="preserve"> dato: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0353555E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EFEA2D5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B99B3F" w14:textId="77777777" w:rsidR="00D64181" w:rsidRPr="00F571E2" w:rsidRDefault="00D64181" w:rsidP="00D6418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F571E2">
              <w:rPr>
                <w:rFonts w:ascii="Arial" w:hAnsi="Arial" w:cs="Arial"/>
                <w:color w:val="2C301D"/>
                <w:sz w:val="18"/>
                <w:szCs w:val="18"/>
              </w:rPr>
              <w:t>Underskrift av bemyndiget person (gjentas med blokkbokstaver):</w:t>
            </w:r>
          </w:p>
        </w:tc>
      </w:tr>
    </w:tbl>
    <w:p w14:paraId="20B76C07" w14:textId="77777777" w:rsidR="00A53B16" w:rsidRDefault="00A53B16" w:rsidP="00593AAC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653818A4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  <w:bookmarkStart w:id="1" w:name="tempHer"/>
      <w:bookmarkEnd w:id="1"/>
    </w:p>
    <w:p w14:paraId="278942BF" w14:textId="77777777" w:rsidR="00481BDC" w:rsidRDefault="00481BDC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3ACFE0F7" w14:textId="77777777" w:rsidR="00481BDC" w:rsidRDefault="00481BDC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27D30527" w14:textId="77777777" w:rsidR="00481BDC" w:rsidRDefault="00481BDC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00A9A0A7" w14:textId="77777777" w:rsidR="00481BDC" w:rsidRDefault="00481BDC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68D823CA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65AF8328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6537B94B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2C10BCD3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4C37C53F" w14:textId="77777777" w:rsidR="00A53B16" w:rsidRDefault="00A53B16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1ECC192E" w14:textId="61051A3A" w:rsidR="006C2051" w:rsidRDefault="006C2051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5FE3C02C" w14:textId="77777777" w:rsidR="006C2051" w:rsidRDefault="006C2051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0717C957" w14:textId="77777777" w:rsidR="006C2051" w:rsidRDefault="006C2051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5C69FE3B" w14:textId="77777777" w:rsidR="006C2051" w:rsidRDefault="006C2051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003019BD" w14:textId="77777777" w:rsidR="006C2051" w:rsidRDefault="006C2051" w:rsidP="009E321F">
      <w:pPr>
        <w:spacing w:after="0" w:line="240" w:lineRule="auto"/>
        <w:rPr>
          <w:rFonts w:ascii="Arial" w:hAnsi="Arial" w:cs="Arial"/>
          <w:color w:val="2C301D"/>
          <w:sz w:val="18"/>
          <w:szCs w:val="18"/>
        </w:rPr>
      </w:pPr>
    </w:p>
    <w:p w14:paraId="2D001CF6" w14:textId="2A93F9D5" w:rsidR="006D67A8" w:rsidRPr="00941200" w:rsidRDefault="009A22F1" w:rsidP="009E321F">
      <w:pPr>
        <w:spacing w:after="0" w:line="240" w:lineRule="auto"/>
        <w:rPr>
          <w:rFonts w:ascii="Arial" w:hAnsi="Arial" w:cs="Arial"/>
          <w:color w:val="2C301D"/>
          <w:sz w:val="16"/>
          <w:szCs w:val="16"/>
        </w:rPr>
      </w:pPr>
      <w:r w:rsidRPr="00941200">
        <w:rPr>
          <w:rFonts w:ascii="Arial" w:hAnsi="Arial" w:cs="Arial"/>
          <w:color w:val="2C301D"/>
          <w:sz w:val="16"/>
          <w:szCs w:val="16"/>
        </w:rPr>
        <w:t>T</w:t>
      </w:r>
      <w:r w:rsidR="006D67A8" w:rsidRPr="00941200">
        <w:rPr>
          <w:rFonts w:ascii="Arial" w:hAnsi="Arial" w:cs="Arial"/>
          <w:color w:val="2C301D"/>
          <w:sz w:val="16"/>
          <w:szCs w:val="16"/>
        </w:rPr>
        <w:t>S.GA.SK</w:t>
      </w:r>
      <w:r w:rsidR="000119D3" w:rsidRPr="00941200">
        <w:rPr>
          <w:rFonts w:ascii="Arial" w:hAnsi="Arial" w:cs="Arial"/>
          <w:color w:val="2C301D"/>
          <w:sz w:val="16"/>
          <w:szCs w:val="16"/>
        </w:rPr>
        <w:t>.0053</w:t>
      </w:r>
      <w:r w:rsidRPr="00941200">
        <w:rPr>
          <w:rFonts w:ascii="Arial" w:hAnsi="Arial" w:cs="Arial"/>
          <w:color w:val="2C301D"/>
          <w:sz w:val="16"/>
          <w:szCs w:val="16"/>
        </w:rPr>
        <w:t xml:space="preserve">, versjon </w:t>
      </w:r>
      <w:r w:rsidR="00941200" w:rsidRPr="00941200">
        <w:rPr>
          <w:rFonts w:ascii="Arial" w:hAnsi="Arial" w:cs="Arial"/>
          <w:color w:val="2C301D"/>
          <w:sz w:val="16"/>
          <w:szCs w:val="16"/>
        </w:rPr>
        <w:t>3</w:t>
      </w:r>
      <w:r w:rsidRPr="00941200">
        <w:rPr>
          <w:rFonts w:ascii="Arial" w:hAnsi="Arial" w:cs="Arial"/>
          <w:color w:val="2C301D"/>
          <w:sz w:val="16"/>
          <w:szCs w:val="16"/>
        </w:rPr>
        <w:t xml:space="preserve">.00, </w:t>
      </w:r>
      <w:r w:rsidR="00941200" w:rsidRPr="00941200">
        <w:rPr>
          <w:rFonts w:ascii="Arial" w:hAnsi="Arial" w:cs="Arial"/>
          <w:color w:val="2C301D"/>
          <w:sz w:val="16"/>
          <w:szCs w:val="16"/>
        </w:rPr>
        <w:t>15</w:t>
      </w:r>
      <w:r w:rsidRPr="00941200">
        <w:rPr>
          <w:rFonts w:ascii="Arial" w:hAnsi="Arial" w:cs="Arial"/>
          <w:color w:val="2C301D"/>
          <w:sz w:val="16"/>
          <w:szCs w:val="16"/>
        </w:rPr>
        <w:t>.04.2024</w:t>
      </w:r>
    </w:p>
    <w:sectPr w:rsidR="006D67A8" w:rsidRPr="0094120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1F94" w14:textId="77777777" w:rsidR="00F636E8" w:rsidRDefault="00F636E8" w:rsidP="009E321F">
      <w:pPr>
        <w:spacing w:after="0" w:line="240" w:lineRule="auto"/>
      </w:pPr>
      <w:r>
        <w:separator/>
      </w:r>
    </w:p>
  </w:endnote>
  <w:endnote w:type="continuationSeparator" w:id="0">
    <w:p w14:paraId="7C2FA265" w14:textId="77777777" w:rsidR="00F636E8" w:rsidRDefault="00F636E8" w:rsidP="009E321F">
      <w:pPr>
        <w:spacing w:after="0" w:line="240" w:lineRule="auto"/>
      </w:pPr>
      <w:r>
        <w:continuationSeparator/>
      </w:r>
    </w:p>
  </w:endnote>
  <w:endnote w:type="continuationNotice" w:id="1">
    <w:p w14:paraId="2A3A5D1C" w14:textId="77777777" w:rsidR="00F636E8" w:rsidRDefault="00F63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229484"/>
      <w:docPartObj>
        <w:docPartGallery w:val="Page Numbers (Bottom of Page)"/>
        <w:docPartUnique/>
      </w:docPartObj>
    </w:sdtPr>
    <w:sdtContent>
      <w:p w14:paraId="5071A318" w14:textId="77777777" w:rsidR="00941412" w:rsidRDefault="0094141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1C">
          <w:rPr>
            <w:noProof/>
          </w:rPr>
          <w:t>1</w:t>
        </w:r>
        <w:r>
          <w:fldChar w:fldCharType="end"/>
        </w:r>
      </w:p>
    </w:sdtContent>
  </w:sdt>
  <w:p w14:paraId="328AC1D6" w14:textId="77777777" w:rsidR="00941412" w:rsidRDefault="009414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584E" w14:textId="77777777" w:rsidR="00F636E8" w:rsidRDefault="00F636E8" w:rsidP="009E321F">
      <w:pPr>
        <w:spacing w:after="0" w:line="240" w:lineRule="auto"/>
      </w:pPr>
      <w:r>
        <w:separator/>
      </w:r>
    </w:p>
  </w:footnote>
  <w:footnote w:type="continuationSeparator" w:id="0">
    <w:p w14:paraId="09C98DD9" w14:textId="77777777" w:rsidR="00F636E8" w:rsidRDefault="00F636E8" w:rsidP="009E321F">
      <w:pPr>
        <w:spacing w:after="0" w:line="240" w:lineRule="auto"/>
      </w:pPr>
      <w:r>
        <w:continuationSeparator/>
      </w:r>
    </w:p>
  </w:footnote>
  <w:footnote w:type="continuationNotice" w:id="1">
    <w:p w14:paraId="5EB62650" w14:textId="77777777" w:rsidR="00F636E8" w:rsidRDefault="00F636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345"/>
    <w:multiLevelType w:val="hybridMultilevel"/>
    <w:tmpl w:val="AD82E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D39"/>
    <w:multiLevelType w:val="multilevel"/>
    <w:tmpl w:val="F1B8D1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5F03B5"/>
    <w:multiLevelType w:val="hybridMultilevel"/>
    <w:tmpl w:val="BEC4DBE6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0E8A"/>
    <w:multiLevelType w:val="hybridMultilevel"/>
    <w:tmpl w:val="CA3AC944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912B5"/>
    <w:multiLevelType w:val="hybridMultilevel"/>
    <w:tmpl w:val="D2488FB8"/>
    <w:lvl w:ilvl="0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AF3"/>
    <w:multiLevelType w:val="hybridMultilevel"/>
    <w:tmpl w:val="2086258C"/>
    <w:lvl w:ilvl="0" w:tplc="972A8E5E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5A2323"/>
    <w:multiLevelType w:val="hybridMultilevel"/>
    <w:tmpl w:val="98207304"/>
    <w:lvl w:ilvl="0" w:tplc="972A8E5E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  <w:sz w:val="32"/>
      </w:rPr>
    </w:lvl>
    <w:lvl w:ilvl="1" w:tplc="972A8E5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D7F40"/>
    <w:multiLevelType w:val="hybridMultilevel"/>
    <w:tmpl w:val="20189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2DBA"/>
    <w:multiLevelType w:val="hybridMultilevel"/>
    <w:tmpl w:val="FD16D71A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2A04"/>
    <w:multiLevelType w:val="hybridMultilevel"/>
    <w:tmpl w:val="37202D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86F90"/>
    <w:multiLevelType w:val="multilevel"/>
    <w:tmpl w:val="4AAAF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C01839"/>
    <w:multiLevelType w:val="hybridMultilevel"/>
    <w:tmpl w:val="DB0C1DB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553241"/>
    <w:multiLevelType w:val="hybridMultilevel"/>
    <w:tmpl w:val="2AFA0228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358"/>
    <w:multiLevelType w:val="hybridMultilevel"/>
    <w:tmpl w:val="C4E4EBC2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DEBA27E6">
      <w:start w:val="1"/>
      <w:numFmt w:val="bullet"/>
      <w:lvlText w:val="□"/>
      <w:lvlJc w:val="left"/>
      <w:pPr>
        <w:ind w:left="1770" w:hanging="69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5526"/>
    <w:multiLevelType w:val="hybridMultilevel"/>
    <w:tmpl w:val="B1B866BC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864F2"/>
    <w:multiLevelType w:val="hybridMultilevel"/>
    <w:tmpl w:val="DFA20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55807"/>
    <w:multiLevelType w:val="multilevel"/>
    <w:tmpl w:val="8D404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6363F6"/>
    <w:multiLevelType w:val="hybridMultilevel"/>
    <w:tmpl w:val="63F62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D34FA"/>
    <w:multiLevelType w:val="hybridMultilevel"/>
    <w:tmpl w:val="3FDA2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751C8"/>
    <w:multiLevelType w:val="hybridMultilevel"/>
    <w:tmpl w:val="3B5A63CE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C3430"/>
    <w:multiLevelType w:val="hybridMultilevel"/>
    <w:tmpl w:val="A2DA1F76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6403E"/>
    <w:multiLevelType w:val="hybridMultilevel"/>
    <w:tmpl w:val="15D6205E"/>
    <w:lvl w:ilvl="0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D00D96"/>
    <w:multiLevelType w:val="hybridMultilevel"/>
    <w:tmpl w:val="7F00BC2A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5598F"/>
    <w:multiLevelType w:val="hybridMultilevel"/>
    <w:tmpl w:val="F3FA5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1DF1"/>
    <w:multiLevelType w:val="hybridMultilevel"/>
    <w:tmpl w:val="23FE0CEE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606E0"/>
    <w:multiLevelType w:val="hybridMultilevel"/>
    <w:tmpl w:val="D9FC178C"/>
    <w:lvl w:ilvl="0" w:tplc="DEBA27E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A5DF4"/>
    <w:multiLevelType w:val="hybridMultilevel"/>
    <w:tmpl w:val="57722252"/>
    <w:lvl w:ilvl="0" w:tplc="E08C0828">
      <w:start w:val="2"/>
      <w:numFmt w:val="bullet"/>
      <w:lvlText w:val=""/>
      <w:lvlJc w:val="left"/>
      <w:pPr>
        <w:ind w:left="1410" w:hanging="69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EF559F"/>
    <w:multiLevelType w:val="hybridMultilevel"/>
    <w:tmpl w:val="0D527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D02AF"/>
    <w:multiLevelType w:val="hybridMultilevel"/>
    <w:tmpl w:val="2FDA0BEC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E57DE"/>
    <w:multiLevelType w:val="hybridMultilevel"/>
    <w:tmpl w:val="3BE2B308"/>
    <w:lvl w:ilvl="0" w:tplc="DEBA27E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7554FB"/>
    <w:multiLevelType w:val="hybridMultilevel"/>
    <w:tmpl w:val="C58050C0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B410C"/>
    <w:multiLevelType w:val="hybridMultilevel"/>
    <w:tmpl w:val="36FA64B0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33731"/>
    <w:multiLevelType w:val="hybridMultilevel"/>
    <w:tmpl w:val="1DBC04A6"/>
    <w:lvl w:ilvl="0" w:tplc="972A8E5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B5492C"/>
    <w:multiLevelType w:val="hybridMultilevel"/>
    <w:tmpl w:val="B5D0A0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D04673"/>
    <w:multiLevelType w:val="hybridMultilevel"/>
    <w:tmpl w:val="F64C822E"/>
    <w:lvl w:ilvl="0" w:tplc="972A8E5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0B1296"/>
    <w:multiLevelType w:val="hybridMultilevel"/>
    <w:tmpl w:val="81A86C92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A2507"/>
    <w:multiLevelType w:val="hybridMultilevel"/>
    <w:tmpl w:val="8C6ECB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46261F"/>
    <w:multiLevelType w:val="hybridMultilevel"/>
    <w:tmpl w:val="F8A69780"/>
    <w:lvl w:ilvl="0" w:tplc="972A8E5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C64E1"/>
    <w:multiLevelType w:val="hybridMultilevel"/>
    <w:tmpl w:val="D6A04E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3871E4"/>
    <w:multiLevelType w:val="hybridMultilevel"/>
    <w:tmpl w:val="32381208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103E"/>
    <w:multiLevelType w:val="hybridMultilevel"/>
    <w:tmpl w:val="B1B4CF02"/>
    <w:lvl w:ilvl="0" w:tplc="DEBA27E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78794">
    <w:abstractNumId w:val="17"/>
  </w:num>
  <w:num w:numId="2" w16cid:durableId="782965708">
    <w:abstractNumId w:val="4"/>
  </w:num>
  <w:num w:numId="3" w16cid:durableId="1010106555">
    <w:abstractNumId w:val="6"/>
  </w:num>
  <w:num w:numId="4" w16cid:durableId="494536781">
    <w:abstractNumId w:val="35"/>
  </w:num>
  <w:num w:numId="5" w16cid:durableId="612975071">
    <w:abstractNumId w:val="13"/>
  </w:num>
  <w:num w:numId="6" w16cid:durableId="1081416834">
    <w:abstractNumId w:val="26"/>
  </w:num>
  <w:num w:numId="7" w16cid:durableId="583606342">
    <w:abstractNumId w:val="5"/>
  </w:num>
  <w:num w:numId="8" w16cid:durableId="87511496">
    <w:abstractNumId w:val="34"/>
  </w:num>
  <w:num w:numId="9" w16cid:durableId="1115832978">
    <w:abstractNumId w:val="14"/>
  </w:num>
  <w:num w:numId="10" w16cid:durableId="460658965">
    <w:abstractNumId w:val="29"/>
  </w:num>
  <w:num w:numId="11" w16cid:durableId="575213856">
    <w:abstractNumId w:val="32"/>
  </w:num>
  <w:num w:numId="12" w16cid:durableId="2099018274">
    <w:abstractNumId w:val="22"/>
  </w:num>
  <w:num w:numId="13" w16cid:durableId="455952695">
    <w:abstractNumId w:val="37"/>
  </w:num>
  <w:num w:numId="14" w16cid:durableId="775909935">
    <w:abstractNumId w:val="16"/>
  </w:num>
  <w:num w:numId="15" w16cid:durableId="1136754241">
    <w:abstractNumId w:val="28"/>
  </w:num>
  <w:num w:numId="16" w16cid:durableId="1116408363">
    <w:abstractNumId w:val="39"/>
  </w:num>
  <w:num w:numId="17" w16cid:durableId="1371110622">
    <w:abstractNumId w:val="8"/>
  </w:num>
  <w:num w:numId="18" w16cid:durableId="728964303">
    <w:abstractNumId w:val="3"/>
  </w:num>
  <w:num w:numId="19" w16cid:durableId="12195871">
    <w:abstractNumId w:val="24"/>
  </w:num>
  <w:num w:numId="20" w16cid:durableId="879437901">
    <w:abstractNumId w:val="2"/>
  </w:num>
  <w:num w:numId="21" w16cid:durableId="1000234653">
    <w:abstractNumId w:val="25"/>
  </w:num>
  <w:num w:numId="22" w16cid:durableId="103965439">
    <w:abstractNumId w:val="21"/>
  </w:num>
  <w:num w:numId="23" w16cid:durableId="637078044">
    <w:abstractNumId w:val="12"/>
  </w:num>
  <w:num w:numId="24" w16cid:durableId="908878698">
    <w:abstractNumId w:val="10"/>
  </w:num>
  <w:num w:numId="25" w16cid:durableId="675884716">
    <w:abstractNumId w:val="11"/>
  </w:num>
  <w:num w:numId="26" w16cid:durableId="86661138">
    <w:abstractNumId w:val="33"/>
  </w:num>
  <w:num w:numId="27" w16cid:durableId="1881478285">
    <w:abstractNumId w:val="18"/>
  </w:num>
  <w:num w:numId="28" w16cid:durableId="450053984">
    <w:abstractNumId w:val="9"/>
  </w:num>
  <w:num w:numId="29" w16cid:durableId="2049066767">
    <w:abstractNumId w:val="23"/>
  </w:num>
  <w:num w:numId="30" w16cid:durableId="1717972948">
    <w:abstractNumId w:val="15"/>
  </w:num>
  <w:num w:numId="31" w16cid:durableId="1206063308">
    <w:abstractNumId w:val="0"/>
  </w:num>
  <w:num w:numId="32" w16cid:durableId="1342127773">
    <w:abstractNumId w:val="7"/>
  </w:num>
  <w:num w:numId="33" w16cid:durableId="1601907078">
    <w:abstractNumId w:val="27"/>
  </w:num>
  <w:num w:numId="34" w16cid:durableId="1686442188">
    <w:abstractNumId w:val="38"/>
  </w:num>
  <w:num w:numId="35" w16cid:durableId="1046107560">
    <w:abstractNumId w:val="36"/>
  </w:num>
  <w:num w:numId="36" w16cid:durableId="23363505">
    <w:abstractNumId w:val="19"/>
  </w:num>
  <w:num w:numId="37" w16cid:durableId="173883745">
    <w:abstractNumId w:val="30"/>
  </w:num>
  <w:num w:numId="38" w16cid:durableId="1383365913">
    <w:abstractNumId w:val="20"/>
  </w:num>
  <w:num w:numId="39" w16cid:durableId="258147426">
    <w:abstractNumId w:val="31"/>
  </w:num>
  <w:num w:numId="40" w16cid:durableId="436026940">
    <w:abstractNumId w:val="40"/>
  </w:num>
  <w:num w:numId="41" w16cid:durableId="21269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CE"/>
    <w:rsid w:val="000119D3"/>
    <w:rsid w:val="000144B5"/>
    <w:rsid w:val="0001466D"/>
    <w:rsid w:val="00033F46"/>
    <w:rsid w:val="000424D3"/>
    <w:rsid w:val="00061FC3"/>
    <w:rsid w:val="000630C7"/>
    <w:rsid w:val="00073ABC"/>
    <w:rsid w:val="00085CEF"/>
    <w:rsid w:val="000A3106"/>
    <w:rsid w:val="000C34E4"/>
    <w:rsid w:val="000D3F92"/>
    <w:rsid w:val="000D4DB4"/>
    <w:rsid w:val="000E2FCE"/>
    <w:rsid w:val="000E3B8D"/>
    <w:rsid w:val="000E53A7"/>
    <w:rsid w:val="000F2D38"/>
    <w:rsid w:val="000F5320"/>
    <w:rsid w:val="000F584E"/>
    <w:rsid w:val="001148F8"/>
    <w:rsid w:val="00130E07"/>
    <w:rsid w:val="00133C1D"/>
    <w:rsid w:val="00142DDB"/>
    <w:rsid w:val="00173F32"/>
    <w:rsid w:val="00182845"/>
    <w:rsid w:val="001C2314"/>
    <w:rsid w:val="001C6A81"/>
    <w:rsid w:val="001E787E"/>
    <w:rsid w:val="001F72B8"/>
    <w:rsid w:val="0020529E"/>
    <w:rsid w:val="00216939"/>
    <w:rsid w:val="00226BB0"/>
    <w:rsid w:val="00230F03"/>
    <w:rsid w:val="00233802"/>
    <w:rsid w:val="0024265A"/>
    <w:rsid w:val="0026505C"/>
    <w:rsid w:val="00272E9E"/>
    <w:rsid w:val="002733B7"/>
    <w:rsid w:val="00283F81"/>
    <w:rsid w:val="00285586"/>
    <w:rsid w:val="00293A49"/>
    <w:rsid w:val="00296245"/>
    <w:rsid w:val="002B598B"/>
    <w:rsid w:val="002B67FF"/>
    <w:rsid w:val="002D6ABB"/>
    <w:rsid w:val="002D6ABD"/>
    <w:rsid w:val="002D7E2A"/>
    <w:rsid w:val="002E2542"/>
    <w:rsid w:val="002E575A"/>
    <w:rsid w:val="003048E4"/>
    <w:rsid w:val="00321D5B"/>
    <w:rsid w:val="003314A6"/>
    <w:rsid w:val="00350B2B"/>
    <w:rsid w:val="00363DC6"/>
    <w:rsid w:val="003713C5"/>
    <w:rsid w:val="0037165C"/>
    <w:rsid w:val="00376727"/>
    <w:rsid w:val="0038075F"/>
    <w:rsid w:val="00381ADB"/>
    <w:rsid w:val="00382BB0"/>
    <w:rsid w:val="003912C7"/>
    <w:rsid w:val="003B4239"/>
    <w:rsid w:val="003B5E63"/>
    <w:rsid w:val="003B71AD"/>
    <w:rsid w:val="003C4873"/>
    <w:rsid w:val="003D0C7E"/>
    <w:rsid w:val="003D0D35"/>
    <w:rsid w:val="003D6ABB"/>
    <w:rsid w:val="003E7C20"/>
    <w:rsid w:val="003F4D30"/>
    <w:rsid w:val="00413C40"/>
    <w:rsid w:val="0042051F"/>
    <w:rsid w:val="00430B0A"/>
    <w:rsid w:val="00433C99"/>
    <w:rsid w:val="0044156A"/>
    <w:rsid w:val="00446BAB"/>
    <w:rsid w:val="004478B2"/>
    <w:rsid w:val="004542AE"/>
    <w:rsid w:val="00456F76"/>
    <w:rsid w:val="00476F90"/>
    <w:rsid w:val="0048091B"/>
    <w:rsid w:val="00481306"/>
    <w:rsid w:val="00481BDC"/>
    <w:rsid w:val="00486885"/>
    <w:rsid w:val="00494C05"/>
    <w:rsid w:val="004B240B"/>
    <w:rsid w:val="004B3D00"/>
    <w:rsid w:val="004B442B"/>
    <w:rsid w:val="004C16AC"/>
    <w:rsid w:val="004D4897"/>
    <w:rsid w:val="004D7BD8"/>
    <w:rsid w:val="004E0C24"/>
    <w:rsid w:val="004E26DA"/>
    <w:rsid w:val="004F37E3"/>
    <w:rsid w:val="004F4E30"/>
    <w:rsid w:val="004F7A09"/>
    <w:rsid w:val="00523345"/>
    <w:rsid w:val="00535D54"/>
    <w:rsid w:val="00540507"/>
    <w:rsid w:val="00541EE6"/>
    <w:rsid w:val="00542256"/>
    <w:rsid w:val="00555DE7"/>
    <w:rsid w:val="00557D49"/>
    <w:rsid w:val="005600E9"/>
    <w:rsid w:val="005619EC"/>
    <w:rsid w:val="005922BC"/>
    <w:rsid w:val="00593AAC"/>
    <w:rsid w:val="005B0D08"/>
    <w:rsid w:val="005B4FE8"/>
    <w:rsid w:val="005B5566"/>
    <w:rsid w:val="005B7544"/>
    <w:rsid w:val="005C2E67"/>
    <w:rsid w:val="005C4DB7"/>
    <w:rsid w:val="005C6A51"/>
    <w:rsid w:val="006256B2"/>
    <w:rsid w:val="00625BF6"/>
    <w:rsid w:val="006505F2"/>
    <w:rsid w:val="00656786"/>
    <w:rsid w:val="00657B7F"/>
    <w:rsid w:val="00662309"/>
    <w:rsid w:val="00675A4F"/>
    <w:rsid w:val="00676EDB"/>
    <w:rsid w:val="006804A4"/>
    <w:rsid w:val="006833F3"/>
    <w:rsid w:val="00695BE3"/>
    <w:rsid w:val="00696480"/>
    <w:rsid w:val="006B5603"/>
    <w:rsid w:val="006B7898"/>
    <w:rsid w:val="006C2051"/>
    <w:rsid w:val="006C7D38"/>
    <w:rsid w:val="006D67A8"/>
    <w:rsid w:val="006E1EA7"/>
    <w:rsid w:val="006F40ED"/>
    <w:rsid w:val="006F539A"/>
    <w:rsid w:val="00701F82"/>
    <w:rsid w:val="00704996"/>
    <w:rsid w:val="007072E4"/>
    <w:rsid w:val="007306E2"/>
    <w:rsid w:val="00752170"/>
    <w:rsid w:val="00752529"/>
    <w:rsid w:val="0078486A"/>
    <w:rsid w:val="007A2801"/>
    <w:rsid w:val="007B699C"/>
    <w:rsid w:val="007B7C6B"/>
    <w:rsid w:val="007C1789"/>
    <w:rsid w:val="007C59E5"/>
    <w:rsid w:val="007D4B6C"/>
    <w:rsid w:val="007E02F5"/>
    <w:rsid w:val="007F1008"/>
    <w:rsid w:val="00800080"/>
    <w:rsid w:val="0080573B"/>
    <w:rsid w:val="00821793"/>
    <w:rsid w:val="008261F6"/>
    <w:rsid w:val="008350C2"/>
    <w:rsid w:val="00847D41"/>
    <w:rsid w:val="008524CA"/>
    <w:rsid w:val="00862A74"/>
    <w:rsid w:val="00863ADE"/>
    <w:rsid w:val="00870250"/>
    <w:rsid w:val="008B158A"/>
    <w:rsid w:val="008B7320"/>
    <w:rsid w:val="008F16FA"/>
    <w:rsid w:val="008F27D0"/>
    <w:rsid w:val="0090414F"/>
    <w:rsid w:val="00914320"/>
    <w:rsid w:val="00920A2E"/>
    <w:rsid w:val="00941200"/>
    <w:rsid w:val="00941412"/>
    <w:rsid w:val="00942863"/>
    <w:rsid w:val="00956C9F"/>
    <w:rsid w:val="00965E3A"/>
    <w:rsid w:val="00966A99"/>
    <w:rsid w:val="00980DDA"/>
    <w:rsid w:val="00987B33"/>
    <w:rsid w:val="00994F10"/>
    <w:rsid w:val="009A22F1"/>
    <w:rsid w:val="009A391B"/>
    <w:rsid w:val="009A7619"/>
    <w:rsid w:val="009B08C1"/>
    <w:rsid w:val="009B0B25"/>
    <w:rsid w:val="009B311D"/>
    <w:rsid w:val="009B776F"/>
    <w:rsid w:val="009C1EC8"/>
    <w:rsid w:val="009D6060"/>
    <w:rsid w:val="009E321F"/>
    <w:rsid w:val="009E495E"/>
    <w:rsid w:val="009F2457"/>
    <w:rsid w:val="00A05208"/>
    <w:rsid w:val="00A238E3"/>
    <w:rsid w:val="00A44A7D"/>
    <w:rsid w:val="00A53B16"/>
    <w:rsid w:val="00A62077"/>
    <w:rsid w:val="00A66831"/>
    <w:rsid w:val="00A97499"/>
    <w:rsid w:val="00AB6ACE"/>
    <w:rsid w:val="00AE1967"/>
    <w:rsid w:val="00AF6B04"/>
    <w:rsid w:val="00B168A4"/>
    <w:rsid w:val="00B35C88"/>
    <w:rsid w:val="00B535FE"/>
    <w:rsid w:val="00B63952"/>
    <w:rsid w:val="00B7079F"/>
    <w:rsid w:val="00B7175F"/>
    <w:rsid w:val="00B8208A"/>
    <w:rsid w:val="00BA74E2"/>
    <w:rsid w:val="00BB16A2"/>
    <w:rsid w:val="00BB2196"/>
    <w:rsid w:val="00BB3B8F"/>
    <w:rsid w:val="00BC0A86"/>
    <w:rsid w:val="00BC27EA"/>
    <w:rsid w:val="00BE6A3D"/>
    <w:rsid w:val="00BF79A6"/>
    <w:rsid w:val="00C008D0"/>
    <w:rsid w:val="00C044F5"/>
    <w:rsid w:val="00C15FF4"/>
    <w:rsid w:val="00C16991"/>
    <w:rsid w:val="00C24EDE"/>
    <w:rsid w:val="00C25A9B"/>
    <w:rsid w:val="00C402F5"/>
    <w:rsid w:val="00C4759C"/>
    <w:rsid w:val="00C80AC5"/>
    <w:rsid w:val="00C8248D"/>
    <w:rsid w:val="00C835FD"/>
    <w:rsid w:val="00C9745D"/>
    <w:rsid w:val="00CB226C"/>
    <w:rsid w:val="00CC2318"/>
    <w:rsid w:val="00D072F3"/>
    <w:rsid w:val="00D22030"/>
    <w:rsid w:val="00D37985"/>
    <w:rsid w:val="00D47419"/>
    <w:rsid w:val="00D52604"/>
    <w:rsid w:val="00D544AB"/>
    <w:rsid w:val="00D54E51"/>
    <w:rsid w:val="00D64181"/>
    <w:rsid w:val="00D720EB"/>
    <w:rsid w:val="00D756C1"/>
    <w:rsid w:val="00D83154"/>
    <w:rsid w:val="00D84D53"/>
    <w:rsid w:val="00D914B0"/>
    <w:rsid w:val="00DA3FAA"/>
    <w:rsid w:val="00DA6479"/>
    <w:rsid w:val="00DD129C"/>
    <w:rsid w:val="00DF241C"/>
    <w:rsid w:val="00DF3434"/>
    <w:rsid w:val="00E04C3A"/>
    <w:rsid w:val="00E12C34"/>
    <w:rsid w:val="00E16957"/>
    <w:rsid w:val="00E2219D"/>
    <w:rsid w:val="00E31EE6"/>
    <w:rsid w:val="00E36C75"/>
    <w:rsid w:val="00E40275"/>
    <w:rsid w:val="00E4171A"/>
    <w:rsid w:val="00E629FB"/>
    <w:rsid w:val="00E64445"/>
    <w:rsid w:val="00E66371"/>
    <w:rsid w:val="00E66DE6"/>
    <w:rsid w:val="00E76D49"/>
    <w:rsid w:val="00EA6ED1"/>
    <w:rsid w:val="00EB1D37"/>
    <w:rsid w:val="00EB21C2"/>
    <w:rsid w:val="00EC65C5"/>
    <w:rsid w:val="00EE31D4"/>
    <w:rsid w:val="00EF38F4"/>
    <w:rsid w:val="00F01B3A"/>
    <w:rsid w:val="00F13B3A"/>
    <w:rsid w:val="00F164FB"/>
    <w:rsid w:val="00F20954"/>
    <w:rsid w:val="00F559FB"/>
    <w:rsid w:val="00F571E2"/>
    <w:rsid w:val="00F636E8"/>
    <w:rsid w:val="00F96E6B"/>
    <w:rsid w:val="00FD1693"/>
    <w:rsid w:val="00FD19E8"/>
    <w:rsid w:val="00FD2E80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D8FF"/>
  <w15:chartTrackingRefBased/>
  <w15:docId w15:val="{C55A752B-6F14-4389-9C4F-FCB1CD7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5A9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0008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321F"/>
  </w:style>
  <w:style w:type="paragraph" w:styleId="Bunntekst">
    <w:name w:val="footer"/>
    <w:basedOn w:val="Normal"/>
    <w:link w:val="BunntekstTegn"/>
    <w:uiPriority w:val="99"/>
    <w:unhideWhenUsed/>
    <w:rsid w:val="009E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321F"/>
  </w:style>
  <w:style w:type="character" w:styleId="Ulstomtale">
    <w:name w:val="Unresolved Mention"/>
    <w:basedOn w:val="Standardskriftforavsnitt"/>
    <w:uiPriority w:val="99"/>
    <w:semiHidden/>
    <w:unhideWhenUsed/>
    <w:rsid w:val="001E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dmp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4510d8-a608-4703-a0f7-b9905cc830b8">
      <UserInfo>
        <DisplayName>Vigdis Fuhre</DisplayName>
        <AccountId>34</AccountId>
        <AccountType/>
      </UserInfo>
      <UserInfo>
        <DisplayName>Kine Willbergh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1A50C9A763340BF411CC04BC04B80" ma:contentTypeVersion="12" ma:contentTypeDescription="Opprett et nytt dokument." ma:contentTypeScope="" ma:versionID="c65fcbca0406fed5234c6960210e11f2">
  <xsd:schema xmlns:xsd="http://www.w3.org/2001/XMLSchema" xmlns:xs="http://www.w3.org/2001/XMLSchema" xmlns:p="http://schemas.microsoft.com/office/2006/metadata/properties" xmlns:ns2="16d74d39-bd74-43cd-aa16-9017634f584d" xmlns:ns3="e14510d8-a608-4703-a0f7-b9905cc830b8" targetNamespace="http://schemas.microsoft.com/office/2006/metadata/properties" ma:root="true" ma:fieldsID="263b20988878a2c69b12096aaf2f1d4e" ns2:_="" ns3:_="">
    <xsd:import namespace="16d74d39-bd74-43cd-aa16-9017634f584d"/>
    <xsd:import namespace="e14510d8-a608-4703-a0f7-b9905cc8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74d39-bd74-43cd-aa16-9017634f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10d8-a608-4703-a0f7-b9905cc83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45E9-7D2E-43A7-B15E-EF1AEF4FB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56AA4-A744-4CE8-98A0-163A0DE4ABC1}">
  <ds:schemaRefs>
    <ds:schemaRef ds:uri="http://schemas.microsoft.com/office/2006/metadata/properties"/>
    <ds:schemaRef ds:uri="http://schemas.microsoft.com/office/infopath/2007/PartnerControls"/>
    <ds:schemaRef ds:uri="e14510d8-a608-4703-a0f7-b9905cc830b8"/>
  </ds:schemaRefs>
</ds:datastoreItem>
</file>

<file path=customXml/itemProps3.xml><?xml version="1.0" encoding="utf-8"?>
<ds:datastoreItem xmlns:ds="http://schemas.openxmlformats.org/officeDocument/2006/customXml" ds:itemID="{C66F0E4E-1C0B-4ECF-8047-6517B2B45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E8036-ECD2-406B-B08B-66A068159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74d39-bd74-43cd-aa16-9017634f584d"/>
    <ds:schemaRef ds:uri="e14510d8-a608-4703-a0f7-b9905cc8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mailto:post@dmp.no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Margrete Vhile Hanssen</dc:creator>
  <cp:keywords/>
  <dc:description/>
  <cp:lastModifiedBy>Helge Magnus Opsahl</cp:lastModifiedBy>
  <cp:revision>3</cp:revision>
  <dcterms:created xsi:type="dcterms:W3CDTF">2024-11-26T15:20:00Z</dcterms:created>
  <dcterms:modified xsi:type="dcterms:W3CDTF">2024-11-26T15:20:00Z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0x0101002921A50C9A763340BF411CC04BC04B80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